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21"/>
        <w:gridCol w:w="142"/>
        <w:gridCol w:w="418"/>
        <w:gridCol w:w="992"/>
        <w:gridCol w:w="425"/>
        <w:gridCol w:w="999"/>
        <w:gridCol w:w="285"/>
        <w:gridCol w:w="1417"/>
        <w:gridCol w:w="698"/>
        <w:gridCol w:w="1854"/>
      </w:tblGrid>
      <w:tr w:rsidR="00007ECE" w:rsidRPr="0026180A" w14:paraId="40F28B47" w14:textId="77777777" w:rsidTr="004B77DE">
        <w:trPr>
          <w:cantSplit/>
          <w:trHeight w:val="208"/>
        </w:trPr>
        <w:tc>
          <w:tcPr>
            <w:tcW w:w="10065" w:type="dxa"/>
            <w:gridSpan w:val="11"/>
            <w:shd w:val="clear" w:color="auto" w:fill="FFFFCC"/>
            <w:hideMark/>
          </w:tcPr>
          <w:p w14:paraId="256C25CA" w14:textId="7CE2B1F2" w:rsidR="00007ECE" w:rsidRPr="004B77DE" w:rsidRDefault="00E16CBD" w:rsidP="00007ECE">
            <w:pPr>
              <w:spacing w:before="120" w:after="120"/>
              <w:rPr>
                <w:rFonts w:ascii="Constantia" w:hAnsi="Constantia" w:cs="Tahoma"/>
                <w:b/>
                <w:color w:val="333333"/>
                <w:sz w:val="4"/>
                <w:szCs w:val="4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BOOKING FORM 20</w:t>
            </w:r>
            <w:r w:rsidR="00047147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2</w:t>
            </w:r>
            <w:r w:rsidR="00B468FF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1</w:t>
            </w:r>
          </w:p>
        </w:tc>
      </w:tr>
      <w:tr w:rsidR="00C701EA" w:rsidRPr="0026180A" w14:paraId="4CE4E755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33D5F4EA" w14:textId="77777777" w:rsidR="00C701EA" w:rsidRPr="0026180A" w:rsidRDefault="003C5C00" w:rsidP="001F11A7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Accommodation</w:t>
            </w:r>
            <w:r w:rsidR="001F11A7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 </w:t>
            </w:r>
            <w:r w:rsidR="00303E2F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requested</w:t>
            </w:r>
            <w:r w:rsidR="00C701EA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7230" w:type="dxa"/>
            <w:gridSpan w:val="9"/>
          </w:tcPr>
          <w:p w14:paraId="322191D8" w14:textId="77777777" w:rsidR="00C701EA" w:rsidRPr="0026180A" w:rsidRDefault="00C701EA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C701EA" w:rsidRPr="0026180A" w14:paraId="6BCD043B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048B75E2" w14:textId="77777777" w:rsidR="00C701EA" w:rsidRPr="0026180A" w:rsidRDefault="00C701EA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Date of arrival:</w:t>
            </w:r>
          </w:p>
        </w:tc>
        <w:tc>
          <w:tcPr>
            <w:tcW w:w="2976" w:type="dxa"/>
            <w:gridSpan w:val="5"/>
          </w:tcPr>
          <w:p w14:paraId="753615F2" w14:textId="77777777" w:rsidR="00C701EA" w:rsidRPr="0026180A" w:rsidRDefault="00C701EA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4254" w:type="dxa"/>
            <w:gridSpan w:val="4"/>
            <w:shd w:val="clear" w:color="auto" w:fill="FFFFCC"/>
          </w:tcPr>
          <w:p w14:paraId="36F4E39E" w14:textId="77777777" w:rsidR="00C701EA" w:rsidRPr="0026180A" w:rsidRDefault="00C701EA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C701EA" w:rsidRPr="0026180A" w14:paraId="29EA8ACD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3328317D" w14:textId="77777777" w:rsidR="00C701EA" w:rsidRPr="0026180A" w:rsidRDefault="003C5C00" w:rsidP="00C701EA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Expected</w:t>
            </w:r>
            <w:r w:rsidR="00C701EA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 time of arrival:</w:t>
            </w:r>
          </w:p>
        </w:tc>
        <w:tc>
          <w:tcPr>
            <w:tcW w:w="2976" w:type="dxa"/>
            <w:gridSpan w:val="5"/>
          </w:tcPr>
          <w:p w14:paraId="27FF4B2C" w14:textId="77777777" w:rsidR="00C701EA" w:rsidRPr="0026180A" w:rsidRDefault="00C701EA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4254" w:type="dxa"/>
            <w:gridSpan w:val="4"/>
            <w:shd w:val="clear" w:color="auto" w:fill="FFFFCC"/>
          </w:tcPr>
          <w:p w14:paraId="07F3AAC2" w14:textId="77777777" w:rsidR="00C701EA" w:rsidRPr="0026180A" w:rsidRDefault="003D405E" w:rsidP="003D405E">
            <w:pPr>
              <w:spacing w:before="120" w:after="120"/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</w:pP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>after</w:t>
            </w:r>
            <w:r w:rsidR="00C701EA"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 xml:space="preserve"> </w:t>
            </w:r>
            <w:r w:rsidR="00C701EA" w:rsidRPr="00540B75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4.00</w:t>
            </w: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 xml:space="preserve"> </w:t>
            </w:r>
            <w:r w:rsidR="00C701EA"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>pm</w:t>
            </w: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 xml:space="preserve"> please</w:t>
            </w:r>
          </w:p>
        </w:tc>
      </w:tr>
      <w:tr w:rsidR="00C701EA" w:rsidRPr="0026180A" w14:paraId="09E07114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25DBA866" w14:textId="77777777" w:rsidR="00C701EA" w:rsidRPr="0026180A" w:rsidRDefault="00C701EA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Date of departure:</w:t>
            </w:r>
          </w:p>
        </w:tc>
        <w:tc>
          <w:tcPr>
            <w:tcW w:w="2976" w:type="dxa"/>
            <w:gridSpan w:val="5"/>
          </w:tcPr>
          <w:p w14:paraId="76D8274B" w14:textId="77777777" w:rsidR="00C701EA" w:rsidRPr="0026180A" w:rsidRDefault="00C701EA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4254" w:type="dxa"/>
            <w:gridSpan w:val="4"/>
            <w:shd w:val="clear" w:color="auto" w:fill="FFFFCC"/>
          </w:tcPr>
          <w:p w14:paraId="5D686B12" w14:textId="0EAC8B7F" w:rsidR="00C701EA" w:rsidRPr="0026180A" w:rsidRDefault="00C701EA" w:rsidP="003D405E">
            <w:pPr>
              <w:spacing w:before="120" w:after="120"/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</w:pP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  <w:t xml:space="preserve">by </w:t>
            </w:r>
            <w:r w:rsidR="00540B75"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  <w:t>10.00</w:t>
            </w:r>
            <w:r w:rsidR="003D405E"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  <w:t xml:space="preserve"> </w:t>
            </w: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  <w:t xml:space="preserve">am </w:t>
            </w:r>
            <w:r w:rsidR="003D405E"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 w:eastAsia="en-US"/>
              </w:rPr>
              <w:t>please</w:t>
            </w:r>
          </w:p>
        </w:tc>
      </w:tr>
      <w:tr w:rsidR="005731C5" w:rsidRPr="0026180A" w14:paraId="0595E8BA" w14:textId="77777777" w:rsidTr="0058446A">
        <w:trPr>
          <w:cantSplit/>
          <w:trHeight w:val="70"/>
        </w:trPr>
        <w:tc>
          <w:tcPr>
            <w:tcW w:w="10065" w:type="dxa"/>
            <w:gridSpan w:val="11"/>
            <w:shd w:val="clear" w:color="auto" w:fill="C2D69B" w:themeFill="accent3" w:themeFillTint="99"/>
          </w:tcPr>
          <w:p w14:paraId="025EB016" w14:textId="77777777" w:rsidR="005731C5" w:rsidRPr="0026180A" w:rsidRDefault="005731C5">
            <w:pPr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6FB692FA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630DEBE8" w14:textId="77777777" w:rsidR="005731C5" w:rsidRPr="0026180A" w:rsidRDefault="00303E2F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Contact name</w:t>
            </w:r>
            <w:r w:rsidR="005731C5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7230" w:type="dxa"/>
            <w:gridSpan w:val="9"/>
          </w:tcPr>
          <w:p w14:paraId="282006EE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7ACC5378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4A317BB4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Address &amp; postcode:</w:t>
            </w:r>
          </w:p>
        </w:tc>
        <w:tc>
          <w:tcPr>
            <w:tcW w:w="7230" w:type="dxa"/>
            <w:gridSpan w:val="9"/>
          </w:tcPr>
          <w:p w14:paraId="67637E08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  <w:p w14:paraId="6EE6EA58" w14:textId="77777777" w:rsidR="00811C74" w:rsidRPr="0026180A" w:rsidRDefault="0019170E" w:rsidP="0019170E">
            <w:pPr>
              <w:tabs>
                <w:tab w:val="left" w:pos="2715"/>
              </w:tabs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 w:eastAsia="en-US"/>
              </w:rPr>
              <w:tab/>
            </w:r>
          </w:p>
          <w:p w14:paraId="2BB93253" w14:textId="77777777" w:rsidR="00811C74" w:rsidRPr="0026180A" w:rsidRDefault="00811C74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61C3F78F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0BAB2114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Email:</w:t>
            </w:r>
          </w:p>
        </w:tc>
        <w:tc>
          <w:tcPr>
            <w:tcW w:w="7230" w:type="dxa"/>
            <w:gridSpan w:val="9"/>
          </w:tcPr>
          <w:p w14:paraId="3F20A0C2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49D0F904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35FD14EC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Contact tel</w:t>
            </w:r>
            <w:r w:rsidR="004E08EC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ephone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7230" w:type="dxa"/>
            <w:gridSpan w:val="9"/>
          </w:tcPr>
          <w:p w14:paraId="491871C2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724E72E8" w14:textId="77777777" w:rsidTr="0058446A">
        <w:trPr>
          <w:cantSplit/>
          <w:trHeight w:val="70"/>
        </w:trPr>
        <w:tc>
          <w:tcPr>
            <w:tcW w:w="10065" w:type="dxa"/>
            <w:gridSpan w:val="11"/>
            <w:shd w:val="clear" w:color="auto" w:fill="C2D69B" w:themeFill="accent3" w:themeFillTint="99"/>
          </w:tcPr>
          <w:p w14:paraId="70EDEA9D" w14:textId="77777777" w:rsidR="005731C5" w:rsidRPr="0026180A" w:rsidRDefault="005731C5">
            <w:pPr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64331401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</w:tcPr>
          <w:p w14:paraId="469B2172" w14:textId="77777777" w:rsidR="005731C5" w:rsidRPr="0026180A" w:rsidRDefault="00CE0D22" w:rsidP="00CE0D22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>DETAILS OF GUESTS</w:t>
            </w:r>
          </w:p>
        </w:tc>
        <w:tc>
          <w:tcPr>
            <w:tcW w:w="5376" w:type="dxa"/>
            <w:gridSpan w:val="8"/>
            <w:shd w:val="clear" w:color="auto" w:fill="FFFFCC"/>
            <w:hideMark/>
          </w:tcPr>
          <w:p w14:paraId="485EF34C" w14:textId="77777777" w:rsidR="005731C5" w:rsidRPr="0026180A" w:rsidRDefault="00CE0D22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Foren</w:t>
            </w:r>
            <w:r w:rsidR="005731C5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ame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 &amp; Surname</w:t>
            </w:r>
          </w:p>
        </w:tc>
        <w:tc>
          <w:tcPr>
            <w:tcW w:w="1854" w:type="dxa"/>
            <w:shd w:val="clear" w:color="auto" w:fill="FFFFCC"/>
            <w:hideMark/>
          </w:tcPr>
          <w:p w14:paraId="4421EAA2" w14:textId="168086D0" w:rsidR="005731C5" w:rsidRPr="0026180A" w:rsidRDefault="005731C5" w:rsidP="00D514E7">
            <w:pPr>
              <w:spacing w:before="120" w:after="6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Age</w:t>
            </w:r>
            <w:r w:rsidR="00D514E7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 </w:t>
            </w:r>
            <w:r w:rsidRPr="0026180A"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  <w:t>(if under 16)</w:t>
            </w:r>
          </w:p>
        </w:tc>
      </w:tr>
      <w:tr w:rsidR="005731C5" w:rsidRPr="0026180A" w14:paraId="3483F3E1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16934B53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1:</w:t>
            </w:r>
          </w:p>
        </w:tc>
        <w:tc>
          <w:tcPr>
            <w:tcW w:w="5376" w:type="dxa"/>
            <w:gridSpan w:val="8"/>
          </w:tcPr>
          <w:p w14:paraId="2BBD6447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1BBCC951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6EE1FD5D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452FD535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2:</w:t>
            </w:r>
          </w:p>
        </w:tc>
        <w:tc>
          <w:tcPr>
            <w:tcW w:w="5376" w:type="dxa"/>
            <w:gridSpan w:val="8"/>
          </w:tcPr>
          <w:p w14:paraId="57131D42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13564000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7380EBA8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6EC1CFEB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3:</w:t>
            </w:r>
          </w:p>
        </w:tc>
        <w:tc>
          <w:tcPr>
            <w:tcW w:w="5376" w:type="dxa"/>
            <w:gridSpan w:val="8"/>
          </w:tcPr>
          <w:p w14:paraId="1C526362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1FBB6791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77BA7E91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33DD7EE6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4:</w:t>
            </w:r>
          </w:p>
        </w:tc>
        <w:tc>
          <w:tcPr>
            <w:tcW w:w="5376" w:type="dxa"/>
            <w:gridSpan w:val="8"/>
          </w:tcPr>
          <w:p w14:paraId="535A0290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3F213351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5A1E89F3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48968034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5:</w:t>
            </w:r>
          </w:p>
        </w:tc>
        <w:tc>
          <w:tcPr>
            <w:tcW w:w="5376" w:type="dxa"/>
            <w:gridSpan w:val="8"/>
          </w:tcPr>
          <w:p w14:paraId="50C12AB9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1D90E143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5731C5" w:rsidRPr="0026180A" w14:paraId="0C2A9ADE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  <w:hideMark/>
          </w:tcPr>
          <w:p w14:paraId="609F1B79" w14:textId="77777777" w:rsidR="005731C5" w:rsidRPr="0026180A" w:rsidRDefault="005731C5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6:</w:t>
            </w:r>
          </w:p>
        </w:tc>
        <w:tc>
          <w:tcPr>
            <w:tcW w:w="5376" w:type="dxa"/>
            <w:gridSpan w:val="8"/>
          </w:tcPr>
          <w:p w14:paraId="52EDD5E2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  <w:tc>
          <w:tcPr>
            <w:tcW w:w="1854" w:type="dxa"/>
          </w:tcPr>
          <w:p w14:paraId="093332A5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4E008D" w:rsidRPr="0026180A" w14:paraId="035448CE" w14:textId="77777777" w:rsidTr="00B212B5">
        <w:trPr>
          <w:cantSplit/>
        </w:trPr>
        <w:tc>
          <w:tcPr>
            <w:tcW w:w="2835" w:type="dxa"/>
            <w:gridSpan w:val="2"/>
            <w:shd w:val="clear" w:color="auto" w:fill="FFFFCC"/>
          </w:tcPr>
          <w:p w14:paraId="5983EF98" w14:textId="77777777" w:rsidR="004E008D" w:rsidRPr="0026180A" w:rsidRDefault="004E008D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Cot required? Y/N</w:t>
            </w:r>
          </w:p>
        </w:tc>
        <w:tc>
          <w:tcPr>
            <w:tcW w:w="560" w:type="dxa"/>
            <w:gridSpan w:val="2"/>
          </w:tcPr>
          <w:p w14:paraId="358B75DB" w14:textId="77777777" w:rsidR="004E008D" w:rsidRPr="0026180A" w:rsidRDefault="004E008D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2701" w:type="dxa"/>
            <w:gridSpan w:val="4"/>
            <w:shd w:val="clear" w:color="auto" w:fill="FFFFCC"/>
          </w:tcPr>
          <w:p w14:paraId="42353204" w14:textId="054EB40A" w:rsidR="004E008D" w:rsidRPr="0026180A" w:rsidRDefault="00BC42CF" w:rsidP="00F85337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proofErr w:type="gramStart"/>
            <w:r w:rsidRPr="00BC42CF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High</w:t>
            </w:r>
            <w:r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-chair</w:t>
            </w:r>
            <w:proofErr w:type="gramEnd"/>
            <w:r w:rsidR="004E008D"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 </w:t>
            </w:r>
            <w:r w:rsidR="004E008D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required? Y/N</w:t>
            </w:r>
          </w:p>
        </w:tc>
        <w:tc>
          <w:tcPr>
            <w:tcW w:w="1417" w:type="dxa"/>
            <w:shd w:val="clear" w:color="auto" w:fill="FFFFFF" w:themeFill="background1"/>
          </w:tcPr>
          <w:p w14:paraId="0DCCAD08" w14:textId="77777777" w:rsidR="004E008D" w:rsidRPr="0026180A" w:rsidRDefault="004E008D" w:rsidP="00F85337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FFFFCC"/>
          </w:tcPr>
          <w:p w14:paraId="0016BCC4" w14:textId="77777777" w:rsidR="004E008D" w:rsidRPr="0026180A" w:rsidRDefault="004E008D" w:rsidP="00F85337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</w:tr>
      <w:tr w:rsidR="000F7E7C" w:rsidRPr="0026180A" w14:paraId="392471C3" w14:textId="77777777" w:rsidTr="0058446A">
        <w:trPr>
          <w:cantSplit/>
        </w:trPr>
        <w:tc>
          <w:tcPr>
            <w:tcW w:w="2835" w:type="dxa"/>
            <w:gridSpan w:val="2"/>
            <w:shd w:val="clear" w:color="auto" w:fill="FFFFCC"/>
          </w:tcPr>
          <w:p w14:paraId="5379B0A5" w14:textId="77777777" w:rsidR="000F7E7C" w:rsidRPr="0026180A" w:rsidRDefault="000F7E7C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Number of dogs:</w:t>
            </w:r>
          </w:p>
        </w:tc>
        <w:tc>
          <w:tcPr>
            <w:tcW w:w="560" w:type="dxa"/>
            <w:gridSpan w:val="2"/>
          </w:tcPr>
          <w:p w14:paraId="7E7A9F12" w14:textId="77777777" w:rsidR="000F7E7C" w:rsidRPr="0026180A" w:rsidRDefault="000F7E7C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FFFFCC"/>
          </w:tcPr>
          <w:p w14:paraId="41356A34" w14:textId="77777777" w:rsidR="000F7E7C" w:rsidRPr="0026180A" w:rsidRDefault="000F7E7C" w:rsidP="006A46C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Breed</w:t>
            </w:r>
            <w:r w:rsidR="006A46CC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/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s</w:t>
            </w:r>
          </w:p>
        </w:tc>
        <w:tc>
          <w:tcPr>
            <w:tcW w:w="5678" w:type="dxa"/>
            <w:gridSpan w:val="6"/>
            <w:shd w:val="clear" w:color="auto" w:fill="FFFFFF" w:themeFill="background1"/>
          </w:tcPr>
          <w:p w14:paraId="39381FB0" w14:textId="77777777" w:rsidR="000F7E7C" w:rsidRPr="0026180A" w:rsidRDefault="000F7E7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</w:p>
        </w:tc>
      </w:tr>
      <w:tr w:rsidR="000F7E7C" w:rsidRPr="0026180A" w14:paraId="534F31FD" w14:textId="77777777" w:rsidTr="0058446A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CC"/>
            <w:hideMark/>
          </w:tcPr>
          <w:p w14:paraId="462D22FA" w14:textId="3C337CA8" w:rsidR="000F7E7C" w:rsidRPr="0026180A" w:rsidRDefault="00D514E7" w:rsidP="00D514E7">
            <w:pPr>
              <w:tabs>
                <w:tab w:val="right" w:pos="2620"/>
              </w:tabs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ab/>
            </w:r>
            <w:r w:rsidR="000F7E7C"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>Number of small pets: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14:paraId="4CA3A231" w14:textId="77777777" w:rsidR="000F7E7C" w:rsidRPr="0026180A" w:rsidRDefault="000F7E7C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CC"/>
          </w:tcPr>
          <w:p w14:paraId="3C9215AE" w14:textId="77777777" w:rsidR="000F7E7C" w:rsidRPr="0026180A" w:rsidRDefault="006A46CC" w:rsidP="006A46C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>Breed/</w:t>
            </w:r>
            <w:r w:rsidR="000F7E7C"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>s</w:t>
            </w:r>
          </w:p>
        </w:tc>
        <w:tc>
          <w:tcPr>
            <w:tcW w:w="567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B5692EC" w14:textId="77777777" w:rsidR="000F7E7C" w:rsidRPr="0026180A" w:rsidRDefault="000F7E7C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382C8C" w:rsidRPr="0026180A" w14:paraId="43B7418E" w14:textId="77777777" w:rsidTr="0058446A">
        <w:trPr>
          <w:cantSplit/>
          <w:trHeight w:val="373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FFFCC"/>
            <w:hideMark/>
          </w:tcPr>
          <w:p w14:paraId="203D90FA" w14:textId="77777777" w:rsidR="00382C8C" w:rsidRPr="0026180A" w:rsidRDefault="00382C8C" w:rsidP="000F7E7C">
            <w:pPr>
              <w:spacing w:before="120" w:after="80"/>
              <w:jc w:val="right"/>
              <w:rPr>
                <w:rFonts w:ascii="Constantia" w:hAnsi="Constantia" w:cs="Tahoma"/>
                <w:i/>
                <w:color w:val="333333"/>
                <w:sz w:val="2"/>
                <w:szCs w:val="2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Number of horses:</w:t>
            </w:r>
            <w:r w:rsidRPr="0026180A">
              <w:rPr>
                <w:rFonts w:ascii="Constantia" w:hAnsi="Constantia" w:cs="Tahoma"/>
                <w:color w:val="333333"/>
                <w:sz w:val="20"/>
                <w:lang w:val="en-US" w:eastAsia="en-US"/>
              </w:rPr>
              <w:br/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</w:tcPr>
          <w:p w14:paraId="74EF8708" w14:textId="77777777" w:rsidR="00382C8C" w:rsidRPr="0026180A" w:rsidRDefault="00382C8C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</w:tcBorders>
            <w:shd w:val="clear" w:color="auto" w:fill="FFFFCC"/>
          </w:tcPr>
          <w:p w14:paraId="241C314C" w14:textId="77777777" w:rsidR="00382C8C" w:rsidRPr="0026180A" w:rsidRDefault="00382C8C" w:rsidP="00382C8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 xml:space="preserve">Bedding (please tick):  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</w:tcBorders>
            <w:shd w:val="clear" w:color="auto" w:fill="FFFFCC"/>
          </w:tcPr>
          <w:p w14:paraId="689BFFF5" w14:textId="77777777" w:rsidR="00382C8C" w:rsidRPr="0026180A" w:rsidRDefault="00382C8C" w:rsidP="00382C8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11D3B39" wp14:editId="5975BC04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52070</wp:posOffset>
                      </wp:positionV>
                      <wp:extent cx="152400" cy="1714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8B6034" w14:textId="77777777" w:rsidR="00382C8C" w:rsidRDefault="00382C8C" w:rsidP="00382C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1D3B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9.2pt;margin-top:4.1pt;width:12pt;height:13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" fillcolor="white [3201]" strokeweight=".5pt">
                      <v:textbox>
                        <w:txbxContent>
                          <w:p w14:paraId="4A8B6034" w14:textId="77777777" w:rsidR="00382C8C" w:rsidRDefault="00382C8C" w:rsidP="00382C8C"/>
                        </w:txbxContent>
                      </v:textbox>
                    </v:shape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b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4BADC25" wp14:editId="5F9C2B97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52070</wp:posOffset>
                      </wp:positionV>
                      <wp:extent cx="152400" cy="1714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A918F" w14:textId="77777777" w:rsidR="00382C8C" w:rsidRDefault="00382C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ADC25" id="Text Box 3" o:spid="_x0000_s1027" type="#_x0000_t202" style="position:absolute;margin-left:33.45pt;margin-top:4.1pt;width:12pt;height:13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" fillcolor="white [3201]" strokeweight=".5pt">
                      <v:textbox>
                        <w:txbxContent>
                          <w:p w14:paraId="0ECA918F" w14:textId="77777777" w:rsidR="00382C8C" w:rsidRDefault="00382C8C"/>
                        </w:txbxContent>
                      </v:textbox>
                    </v:shape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 xml:space="preserve">Straw          </w:t>
            </w:r>
            <w:r w:rsidR="00F41F81"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 xml:space="preserve">  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  <w:t>Shavings</w:t>
            </w:r>
          </w:p>
        </w:tc>
      </w:tr>
      <w:tr w:rsidR="00F41F81" w:rsidRPr="0026180A" w14:paraId="02BB7EA6" w14:textId="77777777" w:rsidTr="0058446A">
        <w:trPr>
          <w:cantSplit/>
          <w:trHeight w:val="323"/>
        </w:trPr>
        <w:tc>
          <w:tcPr>
            <w:tcW w:w="3395" w:type="dxa"/>
            <w:gridSpan w:val="4"/>
            <w:tcBorders>
              <w:bottom w:val="dotted" w:sz="4" w:space="0" w:color="auto"/>
            </w:tcBorders>
            <w:shd w:val="clear" w:color="auto" w:fill="FFFFCC"/>
          </w:tcPr>
          <w:p w14:paraId="685ABF79" w14:textId="77777777" w:rsidR="00F41F81" w:rsidRPr="0026180A" w:rsidRDefault="00F41F81" w:rsidP="00A02878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  <w:tc>
          <w:tcPr>
            <w:tcW w:w="2416" w:type="dxa"/>
            <w:gridSpan w:val="3"/>
            <w:tcBorders>
              <w:bottom w:val="dotted" w:sz="4" w:space="0" w:color="auto"/>
            </w:tcBorders>
            <w:shd w:val="clear" w:color="auto" w:fill="FFFFCC"/>
          </w:tcPr>
          <w:p w14:paraId="7C706B75" w14:textId="77777777" w:rsidR="00F41F81" w:rsidRPr="0026180A" w:rsidRDefault="00F41F81" w:rsidP="00382C8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Feed (please tick): </w:t>
            </w:r>
          </w:p>
        </w:tc>
        <w:tc>
          <w:tcPr>
            <w:tcW w:w="4254" w:type="dxa"/>
            <w:gridSpan w:val="4"/>
            <w:tcBorders>
              <w:bottom w:val="dotted" w:sz="4" w:space="0" w:color="auto"/>
            </w:tcBorders>
            <w:shd w:val="clear" w:color="auto" w:fill="FFFFCC"/>
          </w:tcPr>
          <w:p w14:paraId="7FD753EC" w14:textId="77777777" w:rsidR="00F41F81" w:rsidRPr="0026180A" w:rsidRDefault="00F41F81" w:rsidP="00382C8C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4129E2" wp14:editId="2FF07767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42545</wp:posOffset>
                      </wp:positionV>
                      <wp:extent cx="152400" cy="17145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1A81EC" w14:textId="77777777" w:rsidR="00F41F81" w:rsidRDefault="00F41F81" w:rsidP="00382C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129E2" id="Text Box 7" o:spid="_x0000_s1028" type="#_x0000_t202" style="position:absolute;margin-left:108.45pt;margin-top:3.35pt;width:12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" fillcolor="white [3201]" strokeweight=".5pt">
                      <v:textbox>
                        <w:txbxContent>
                          <w:p w14:paraId="601A81EC" w14:textId="77777777" w:rsidR="00F41F81" w:rsidRDefault="00F41F81" w:rsidP="00382C8C"/>
                        </w:txbxContent>
                      </v:textbox>
                    </v:shape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b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217C04" wp14:editId="1A9F77E0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52070</wp:posOffset>
                      </wp:positionV>
                      <wp:extent cx="152400" cy="1714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8246D" w14:textId="77777777" w:rsidR="00F41F81" w:rsidRDefault="00F41F81" w:rsidP="00382C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17C04" id="Text Box 6" o:spid="_x0000_s1029" type="#_x0000_t202" style="position:absolute;margin-left:34.2pt;margin-top:4.1pt;width:12pt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" fillcolor="white [3201]" strokeweight=".5pt">
                      <v:textbox>
                        <w:txbxContent>
                          <w:p w14:paraId="6DC8246D" w14:textId="77777777" w:rsidR="00F41F81" w:rsidRDefault="00F41F81" w:rsidP="00382C8C"/>
                        </w:txbxContent>
                      </v:textbox>
                    </v:shape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Hay               Haylage</w:t>
            </w:r>
            <w:r w:rsidRPr="0026180A">
              <w:rPr>
                <w:rFonts w:ascii="Constantia" w:hAnsi="Constantia" w:cs="Tahoma"/>
                <w:b/>
                <w:noProof/>
                <w:color w:val="333333"/>
                <w:sz w:val="20"/>
              </w:rPr>
              <w:t xml:space="preserve"> </w:t>
            </w:r>
          </w:p>
        </w:tc>
      </w:tr>
      <w:tr w:rsidR="009D6D9E" w:rsidRPr="0026180A" w14:paraId="3DE36403" w14:textId="77777777" w:rsidTr="0058446A">
        <w:trPr>
          <w:cantSplit/>
        </w:trPr>
        <w:tc>
          <w:tcPr>
            <w:tcW w:w="1006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0EBE843A" w14:textId="45CD1CD1" w:rsidR="009D6D9E" w:rsidRPr="0026180A" w:rsidRDefault="00B1749F" w:rsidP="00301C71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/>
                <w:sz w:val="4"/>
                <w:szCs w:val="4"/>
              </w:rPr>
              <w:lastRenderedPageBreak/>
              <w:br w:type="page"/>
            </w:r>
            <w:r w:rsidR="009D6D9E" w:rsidRPr="0026180A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BOOKING FORM 20</w:t>
            </w:r>
            <w:r w:rsidR="00047147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2</w:t>
            </w:r>
            <w:r w:rsidR="00B468FF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1</w:t>
            </w:r>
            <w:r w:rsidR="00803FDF" w:rsidRPr="0026180A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 xml:space="preserve"> (cont</w:t>
            </w:r>
            <w:r w:rsidR="00505B95" w:rsidRPr="0026180A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’d</w:t>
            </w:r>
            <w:r w:rsidR="00803FDF" w:rsidRPr="0026180A">
              <w:rPr>
                <w:rFonts w:ascii="Constantia" w:hAnsi="Constantia" w:cs="Tahoma"/>
                <w:b/>
                <w:color w:val="333333"/>
                <w:sz w:val="22"/>
                <w:szCs w:val="22"/>
                <w:lang w:val="en-US"/>
              </w:rPr>
              <w:t>)</w:t>
            </w:r>
          </w:p>
        </w:tc>
      </w:tr>
      <w:tr w:rsidR="005731C5" w:rsidRPr="0026180A" w14:paraId="2CCB455C" w14:textId="77777777" w:rsidTr="0058446A">
        <w:trPr>
          <w:cantSplit/>
        </w:trPr>
        <w:tc>
          <w:tcPr>
            <w:tcW w:w="2977" w:type="dxa"/>
            <w:gridSpan w:val="3"/>
            <w:tcBorders>
              <w:right w:val="nil"/>
            </w:tcBorders>
            <w:shd w:val="clear" w:color="auto" w:fill="FFFFCC"/>
            <w:hideMark/>
          </w:tcPr>
          <w:p w14:paraId="578090BE" w14:textId="77777777" w:rsidR="005731C5" w:rsidRPr="0026180A" w:rsidRDefault="006C44D3" w:rsidP="006C44D3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HOLIDAY </w:t>
            </w:r>
            <w:r w:rsidR="00CD2C5E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COST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S 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FFFFCC"/>
          </w:tcPr>
          <w:p w14:paraId="7A3DB810" w14:textId="77777777" w:rsidR="005731C5" w:rsidRPr="0026180A" w:rsidRDefault="005731C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9D6D9E" w:rsidRPr="0026180A" w14:paraId="27944E54" w14:textId="77777777" w:rsidTr="0058446A">
        <w:trPr>
          <w:cantSplit/>
        </w:trPr>
        <w:tc>
          <w:tcPr>
            <w:tcW w:w="2977" w:type="dxa"/>
            <w:gridSpan w:val="3"/>
            <w:shd w:val="clear" w:color="auto" w:fill="FFFFCC"/>
            <w:hideMark/>
          </w:tcPr>
          <w:p w14:paraId="0D30A488" w14:textId="77777777" w:rsidR="009D6D9E" w:rsidRPr="0026180A" w:rsidRDefault="00505B95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Accommodation</w:t>
            </w:r>
            <w:r w:rsidR="009D6D9E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1835" w:type="dxa"/>
            <w:gridSpan w:val="3"/>
            <w:hideMark/>
          </w:tcPr>
          <w:p w14:paraId="1E249B2C" w14:textId="77777777" w:rsidR="009D6D9E" w:rsidRPr="0026180A" w:rsidRDefault="009D6D9E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tcBorders>
              <w:bottom w:val="dotted" w:sz="4" w:space="0" w:color="auto"/>
            </w:tcBorders>
            <w:shd w:val="clear" w:color="auto" w:fill="FFFFCC"/>
          </w:tcPr>
          <w:p w14:paraId="7D61AF70" w14:textId="77777777" w:rsidR="009D6D9E" w:rsidRPr="00D514E7" w:rsidRDefault="006C44D3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  <w:t>Enter appropriate cost</w:t>
            </w:r>
          </w:p>
        </w:tc>
      </w:tr>
      <w:tr w:rsidR="009D6D9E" w:rsidRPr="0026180A" w14:paraId="46D22A46" w14:textId="77777777" w:rsidTr="0058446A">
        <w:trPr>
          <w:cantSplit/>
        </w:trPr>
        <w:tc>
          <w:tcPr>
            <w:tcW w:w="2977" w:type="dxa"/>
            <w:gridSpan w:val="3"/>
            <w:shd w:val="clear" w:color="auto" w:fill="FFFFCC"/>
            <w:hideMark/>
          </w:tcPr>
          <w:p w14:paraId="7F8DC30E" w14:textId="77777777" w:rsidR="009D6D9E" w:rsidRPr="0026180A" w:rsidRDefault="009D6D9E" w:rsidP="009D6D9E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Dogs</w:t>
            </w: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1835" w:type="dxa"/>
            <w:gridSpan w:val="3"/>
            <w:hideMark/>
          </w:tcPr>
          <w:p w14:paraId="7C80E86B" w14:textId="77777777" w:rsidR="009D6D9E" w:rsidRPr="0026180A" w:rsidRDefault="009D6D9E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shd w:val="clear" w:color="auto" w:fill="FFFFCC"/>
          </w:tcPr>
          <w:p w14:paraId="78614648" w14:textId="77777777" w:rsidR="009D6D9E" w:rsidRPr="00D514E7" w:rsidRDefault="00CF73CB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£15/dog</w:t>
            </w:r>
          </w:p>
        </w:tc>
      </w:tr>
      <w:tr w:rsidR="00505B95" w:rsidRPr="0026180A" w14:paraId="054F7CA5" w14:textId="77777777" w:rsidTr="0058446A">
        <w:trPr>
          <w:cantSplit/>
        </w:trPr>
        <w:tc>
          <w:tcPr>
            <w:tcW w:w="2977" w:type="dxa"/>
            <w:gridSpan w:val="3"/>
            <w:shd w:val="clear" w:color="auto" w:fill="FFFFCC"/>
          </w:tcPr>
          <w:p w14:paraId="07AC8B7C" w14:textId="77777777" w:rsidR="00505B95" w:rsidRPr="0026180A" w:rsidRDefault="00505B95" w:rsidP="009D6D9E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Small pets:</w:t>
            </w:r>
          </w:p>
        </w:tc>
        <w:tc>
          <w:tcPr>
            <w:tcW w:w="1835" w:type="dxa"/>
            <w:gridSpan w:val="3"/>
          </w:tcPr>
          <w:p w14:paraId="016FD58A" w14:textId="77777777" w:rsidR="00505B95" w:rsidRPr="0026180A" w:rsidRDefault="00505B95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shd w:val="clear" w:color="auto" w:fill="FFFFCC"/>
          </w:tcPr>
          <w:p w14:paraId="3A5FB92B" w14:textId="77777777" w:rsidR="00505B95" w:rsidRPr="00D514E7" w:rsidRDefault="00505B95" w:rsidP="00C701EA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£</w:t>
            </w:r>
            <w:r w:rsidR="00C701EA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5</w:t>
            </w:r>
            <w:r w:rsidR="00CF73CB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/pet</w:t>
            </w:r>
          </w:p>
        </w:tc>
      </w:tr>
      <w:tr w:rsidR="009D6D9E" w:rsidRPr="0026180A" w14:paraId="733CB03C" w14:textId="77777777" w:rsidTr="0058446A">
        <w:trPr>
          <w:cantSplit/>
        </w:trPr>
        <w:tc>
          <w:tcPr>
            <w:tcW w:w="2977" w:type="dxa"/>
            <w:gridSpan w:val="3"/>
            <w:shd w:val="clear" w:color="auto" w:fill="FFFFCC"/>
            <w:hideMark/>
          </w:tcPr>
          <w:p w14:paraId="556D7299" w14:textId="77777777" w:rsidR="009D6D9E" w:rsidRPr="0026180A" w:rsidRDefault="009D6D9E" w:rsidP="009D6D9E">
            <w:pPr>
              <w:spacing w:before="120" w:after="120"/>
              <w:jc w:val="right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Horses</w:t>
            </w: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1835" w:type="dxa"/>
            <w:gridSpan w:val="3"/>
            <w:hideMark/>
          </w:tcPr>
          <w:p w14:paraId="62D23B4F" w14:textId="77777777" w:rsidR="009D6D9E" w:rsidRPr="0026180A" w:rsidRDefault="009D6D9E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shd w:val="clear" w:color="auto" w:fill="FFFFCC"/>
          </w:tcPr>
          <w:p w14:paraId="363A3CD6" w14:textId="77777777" w:rsidR="009D6D9E" w:rsidRPr="00D514E7" w:rsidRDefault="00505B95" w:rsidP="00301C71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£</w:t>
            </w:r>
            <w:r w:rsidR="00301C71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10</w:t>
            </w: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/horse/night</w:t>
            </w:r>
          </w:p>
        </w:tc>
      </w:tr>
      <w:tr w:rsidR="00C074B4" w:rsidRPr="0026180A" w14:paraId="4E53900D" w14:textId="77777777" w:rsidTr="0058446A">
        <w:trPr>
          <w:cantSplit/>
        </w:trPr>
        <w:tc>
          <w:tcPr>
            <w:tcW w:w="297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CC"/>
            <w:hideMark/>
          </w:tcPr>
          <w:p w14:paraId="7A41ED79" w14:textId="77777777" w:rsidR="00C074B4" w:rsidRPr="0026180A" w:rsidRDefault="00C074B4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TOTAL: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4E402894" w14:textId="77777777" w:rsidR="00C074B4" w:rsidRPr="0026180A" w:rsidRDefault="00C074B4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tcBorders>
              <w:bottom w:val="dotted" w:sz="4" w:space="0" w:color="auto"/>
            </w:tcBorders>
            <w:shd w:val="clear" w:color="auto" w:fill="FFFFCC"/>
          </w:tcPr>
          <w:p w14:paraId="0E6185B8" w14:textId="77777777" w:rsidR="00C074B4" w:rsidRPr="0026180A" w:rsidRDefault="00C074B4" w:rsidP="00C87497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C074B4" w:rsidRPr="0026180A" w14:paraId="43ADC6DD" w14:textId="77777777" w:rsidTr="0058446A">
        <w:trPr>
          <w:cantSplit/>
          <w:trHeight w:val="142"/>
        </w:trPr>
        <w:tc>
          <w:tcPr>
            <w:tcW w:w="10065" w:type="dxa"/>
            <w:gridSpan w:val="11"/>
            <w:tcBorders>
              <w:top w:val="dotted" w:sz="4" w:space="0" w:color="auto"/>
            </w:tcBorders>
            <w:shd w:val="clear" w:color="auto" w:fill="FFFFCC"/>
          </w:tcPr>
          <w:p w14:paraId="76CA2301" w14:textId="77777777" w:rsidR="00C074B4" w:rsidRPr="0026180A" w:rsidRDefault="00C074B4" w:rsidP="009A23E1">
            <w:pPr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</w:pPr>
          </w:p>
        </w:tc>
      </w:tr>
      <w:tr w:rsidR="0007784B" w:rsidRPr="0026180A" w14:paraId="0FB26017" w14:textId="77777777" w:rsidTr="00B212B5">
        <w:trPr>
          <w:cantSplit/>
          <w:trHeight w:val="413"/>
        </w:trPr>
        <w:tc>
          <w:tcPr>
            <w:tcW w:w="2977" w:type="dxa"/>
            <w:gridSpan w:val="3"/>
            <w:vMerge w:val="restart"/>
            <w:tcBorders>
              <w:top w:val="dotted" w:sz="4" w:space="0" w:color="auto"/>
            </w:tcBorders>
            <w:shd w:val="clear" w:color="auto" w:fill="FFFFCC"/>
          </w:tcPr>
          <w:p w14:paraId="7CB2DC88" w14:textId="77777777" w:rsidR="0007784B" w:rsidRPr="0026180A" w:rsidRDefault="0007784B" w:rsidP="00DD1404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Payment method (tick </w:t>
            </w:r>
            <w:r w:rsidR="00DD1404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o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ne):</w:t>
            </w:r>
          </w:p>
        </w:tc>
        <w:tc>
          <w:tcPr>
            <w:tcW w:w="4536" w:type="dxa"/>
            <w:gridSpan w:val="6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74C33BD9" w14:textId="77777777" w:rsidR="0007784B" w:rsidRPr="0026180A" w:rsidRDefault="0007784B" w:rsidP="009A23E1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C69EB8" wp14:editId="48C3EA96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56515</wp:posOffset>
                      </wp:positionV>
                      <wp:extent cx="1428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8DB2C" id="Rectangle 1" o:spid="_x0000_s1026" style="position:absolute;margin-left:84.2pt;margin-top:4.45pt;width:11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" filled="f" strokecolor="black [3213]" strokeweight=".25pt"/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Internet banking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00DBEA26" w14:textId="77777777" w:rsidR="0007784B" w:rsidRPr="0026180A" w:rsidRDefault="0007784B" w:rsidP="009A23E1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0B4C25" wp14:editId="0F74DE24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46990</wp:posOffset>
                      </wp:positionV>
                      <wp:extent cx="1428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59A10E" id="Rectangle 2" o:spid="_x0000_s1026" style="position:absolute;margin-left:45.6pt;margin-top:3.7pt;width:11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" filled="f" strokecolor="black [3213]" strokeweight=".25pt"/>
                  </w:pict>
                </mc:Fallback>
              </mc:AlternateContent>
            </w: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Cheque</w:t>
            </w:r>
          </w:p>
        </w:tc>
      </w:tr>
      <w:tr w:rsidR="0007784B" w:rsidRPr="0026180A" w14:paraId="24328F85" w14:textId="77777777" w:rsidTr="00B212B5">
        <w:trPr>
          <w:cantSplit/>
          <w:trHeight w:val="412"/>
        </w:trPr>
        <w:tc>
          <w:tcPr>
            <w:tcW w:w="2977" w:type="dxa"/>
            <w:gridSpan w:val="3"/>
            <w:vMerge/>
            <w:shd w:val="clear" w:color="auto" w:fill="FFFFCC"/>
          </w:tcPr>
          <w:p w14:paraId="491D133F" w14:textId="77777777" w:rsidR="0007784B" w:rsidRPr="0026180A" w:rsidRDefault="0007784B" w:rsidP="009D6D9E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</w:p>
        </w:tc>
        <w:tc>
          <w:tcPr>
            <w:tcW w:w="4536" w:type="dxa"/>
            <w:gridSpan w:val="6"/>
            <w:tcBorders>
              <w:top w:val="nil"/>
              <w:right w:val="single" w:sz="4" w:space="0" w:color="auto"/>
            </w:tcBorders>
            <w:shd w:val="clear" w:color="auto" w:fill="FFFFCC"/>
          </w:tcPr>
          <w:p w14:paraId="33411417" w14:textId="13CF8696" w:rsidR="00B212B5" w:rsidRDefault="0007784B" w:rsidP="00B815AA">
            <w:pPr>
              <w:spacing w:before="120" w:after="120"/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</w:pPr>
            <w:r w:rsidRPr="00D514E7">
              <w:rPr>
                <w:rFonts w:ascii="Constantia" w:hAnsi="Constantia" w:cs="Tahoma"/>
                <w:i/>
                <w:noProof/>
                <w:color w:val="333333"/>
                <w:sz w:val="20"/>
              </w:rPr>
              <w:t>Make payment to:</w:t>
            </w:r>
            <w:r w:rsidR="00B212B5">
              <w:rPr>
                <w:rFonts w:ascii="Constantia" w:hAnsi="Constantia" w:cs="Tahoma"/>
                <w:i/>
                <w:noProof/>
                <w:color w:val="333333"/>
                <w:sz w:val="20"/>
              </w:rPr>
              <w:t xml:space="preserve">  </w:t>
            </w:r>
            <w:r w:rsidR="00B212B5" w:rsidRPr="00D514E7"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  <w:t>A/c n</w:t>
            </w:r>
            <w:r w:rsidR="00B212B5"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  <w:t xml:space="preserve">ame Julian </w:t>
            </w:r>
            <w:proofErr w:type="gramStart"/>
            <w:r w:rsidR="00B212B5"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  <w:t>SOLTAU</w:t>
            </w:r>
            <w:proofErr w:type="gramEnd"/>
          </w:p>
          <w:p w14:paraId="4ACCA8BA" w14:textId="0D375D83" w:rsidR="00B815AA" w:rsidRPr="00D514E7" w:rsidRDefault="0007784B" w:rsidP="00B815AA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2"/>
                <w:szCs w:val="22"/>
                <w:lang w:val="en-US"/>
              </w:rPr>
            </w:pPr>
            <w:r w:rsidRPr="00D514E7"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  <w:t>Sort Code 30-91-87</w:t>
            </w:r>
            <w:r w:rsidR="0009602F" w:rsidRPr="00D514E7"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  <w:t xml:space="preserve">   </w:t>
            </w:r>
            <w:r w:rsidR="00B212B5"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  <w:t xml:space="preserve">         </w:t>
            </w:r>
            <w:r w:rsidRPr="00D514E7"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  <w:t>A/c no. 00624060</w:t>
            </w:r>
          </w:p>
          <w:p w14:paraId="2871C336" w14:textId="075ADD09" w:rsidR="0007784B" w:rsidRPr="0026180A" w:rsidRDefault="0007784B" w:rsidP="00B815AA">
            <w:pPr>
              <w:spacing w:before="120" w:after="120"/>
              <w:rPr>
                <w:rFonts w:ascii="Constantia" w:hAnsi="Constantia" w:cs="Tahoma"/>
                <w:i/>
                <w:noProof/>
                <w:color w:val="333333"/>
                <w:sz w:val="18"/>
                <w:szCs w:val="18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(</w:t>
            </w:r>
            <w:r w:rsidR="00F47112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 xml:space="preserve">enter </w:t>
            </w:r>
            <w:r w:rsidR="00B815AA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accommodation</w:t>
            </w:r>
            <w:r w:rsidR="00F47112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 xml:space="preserve"> name</w:t>
            </w: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 xml:space="preserve"> as </w:t>
            </w:r>
            <w:r w:rsidR="00F82153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 xml:space="preserve">the </w:t>
            </w: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reference)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</w:tcBorders>
            <w:shd w:val="clear" w:color="auto" w:fill="FFFFCC"/>
          </w:tcPr>
          <w:p w14:paraId="2F5AA7B7" w14:textId="77777777" w:rsidR="0009602F" w:rsidRPr="00D514E7" w:rsidRDefault="0007784B" w:rsidP="009A23E1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</w:pPr>
            <w:r w:rsidRPr="00D514E7">
              <w:rPr>
                <w:rFonts w:ascii="Constantia" w:hAnsi="Constantia" w:cs="Tahoma"/>
                <w:i/>
                <w:noProof/>
                <w:color w:val="333333"/>
                <w:sz w:val="20"/>
              </w:rPr>
              <w:t xml:space="preserve">Make cheque </w:t>
            </w:r>
            <w:r w:rsidR="0009602F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payable to:</w:t>
            </w:r>
          </w:p>
          <w:p w14:paraId="43E0DAB1" w14:textId="62ACA1FE" w:rsidR="0007784B" w:rsidRPr="00D514E7" w:rsidRDefault="0007784B" w:rsidP="009A23E1">
            <w:pPr>
              <w:spacing w:before="120" w:after="120"/>
              <w:rPr>
                <w:rFonts w:ascii="Constantia" w:hAnsi="Constantia" w:cs="Tahoma"/>
                <w:i/>
                <w:noProof/>
                <w:color w:val="333333"/>
                <w:sz w:val="22"/>
                <w:szCs w:val="22"/>
              </w:rPr>
            </w:pPr>
            <w:r w:rsidRPr="00D514E7">
              <w:rPr>
                <w:rFonts w:ascii="Constantia" w:hAnsi="Constantia"/>
                <w:b/>
                <w:i/>
                <w:color w:val="333333"/>
                <w:sz w:val="22"/>
                <w:szCs w:val="22"/>
                <w:lang w:val="en-US"/>
              </w:rPr>
              <w:t>J</w:t>
            </w:r>
            <w:r w:rsidRPr="00D514E7"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  <w:t>ulian S</w:t>
            </w:r>
            <w:r w:rsidR="00B212B5">
              <w:rPr>
                <w:rFonts w:ascii="Constantia" w:hAnsi="Constantia" w:cs="Tahoma"/>
                <w:b/>
                <w:i/>
                <w:color w:val="333333"/>
                <w:sz w:val="22"/>
                <w:szCs w:val="22"/>
                <w:lang w:val="en-US"/>
              </w:rPr>
              <w:t>OLTAU</w:t>
            </w:r>
          </w:p>
        </w:tc>
      </w:tr>
      <w:tr w:rsidR="009A23E1" w:rsidRPr="0026180A" w14:paraId="40A964F7" w14:textId="77777777" w:rsidTr="0058446A">
        <w:trPr>
          <w:cantSplit/>
          <w:trHeight w:val="161"/>
        </w:trPr>
        <w:tc>
          <w:tcPr>
            <w:tcW w:w="10065" w:type="dxa"/>
            <w:gridSpan w:val="11"/>
            <w:tcBorders>
              <w:top w:val="dotted" w:sz="4" w:space="0" w:color="auto"/>
            </w:tcBorders>
            <w:shd w:val="clear" w:color="auto" w:fill="FFFFCC"/>
          </w:tcPr>
          <w:p w14:paraId="42B8A547" w14:textId="77777777" w:rsidR="009A23E1" w:rsidRPr="0026180A" w:rsidRDefault="009A23E1" w:rsidP="009A23E1">
            <w:pPr>
              <w:rPr>
                <w:rFonts w:ascii="Constantia" w:hAnsi="Constantia" w:cs="Tahoma"/>
                <w:i/>
                <w:color w:val="333333"/>
                <w:sz w:val="18"/>
                <w:szCs w:val="18"/>
                <w:lang w:val="en-US"/>
              </w:rPr>
            </w:pPr>
          </w:p>
        </w:tc>
      </w:tr>
      <w:tr w:rsidR="00C074B4" w:rsidRPr="0026180A" w14:paraId="145E485C" w14:textId="77777777" w:rsidTr="0058446A">
        <w:trPr>
          <w:cantSplit/>
        </w:trPr>
        <w:tc>
          <w:tcPr>
            <w:tcW w:w="2977" w:type="dxa"/>
            <w:gridSpan w:val="3"/>
            <w:tcBorders>
              <w:top w:val="dotted" w:sz="4" w:space="0" w:color="auto"/>
            </w:tcBorders>
            <w:shd w:val="clear" w:color="auto" w:fill="FFFFCC"/>
            <w:hideMark/>
          </w:tcPr>
          <w:p w14:paraId="3D933F35" w14:textId="77777777" w:rsidR="00C074B4" w:rsidRPr="0026180A" w:rsidRDefault="00C074B4" w:rsidP="009D6D9E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Amount enclosed</w:t>
            </w:r>
            <w:r w:rsidR="008E3DF8"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/paid</w:t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1835" w:type="dxa"/>
            <w:gridSpan w:val="3"/>
            <w:tcBorders>
              <w:top w:val="dotted" w:sz="4" w:space="0" w:color="auto"/>
            </w:tcBorders>
            <w:hideMark/>
          </w:tcPr>
          <w:p w14:paraId="54ECA82C" w14:textId="77777777" w:rsidR="00C074B4" w:rsidRPr="0026180A" w:rsidRDefault="00C074B4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shd w:val="clear" w:color="auto" w:fill="FFFFCC"/>
          </w:tcPr>
          <w:p w14:paraId="15FC8A9C" w14:textId="77777777" w:rsidR="00C074B4" w:rsidRPr="00D514E7" w:rsidRDefault="00C074B4" w:rsidP="005D672B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Minimum deposit of £100/week/cottage, or full payment if booking a short break</w:t>
            </w:r>
          </w:p>
        </w:tc>
      </w:tr>
      <w:tr w:rsidR="00C074B4" w:rsidRPr="0026180A" w14:paraId="5B744A06" w14:textId="77777777" w:rsidTr="0058446A">
        <w:trPr>
          <w:cantSplit/>
          <w:trHeight w:val="621"/>
        </w:trPr>
        <w:tc>
          <w:tcPr>
            <w:tcW w:w="2977" w:type="dxa"/>
            <w:gridSpan w:val="3"/>
            <w:shd w:val="clear" w:color="auto" w:fill="FFFFCC"/>
            <w:hideMark/>
          </w:tcPr>
          <w:p w14:paraId="000AA20E" w14:textId="77777777" w:rsidR="00C074B4" w:rsidRPr="0026180A" w:rsidRDefault="00C074B4" w:rsidP="0098677B">
            <w:pPr>
              <w:spacing w:before="120" w:after="12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Balance due: </w:t>
            </w:r>
          </w:p>
        </w:tc>
        <w:tc>
          <w:tcPr>
            <w:tcW w:w="1835" w:type="dxa"/>
            <w:gridSpan w:val="3"/>
            <w:hideMark/>
          </w:tcPr>
          <w:p w14:paraId="32F7A224" w14:textId="77777777" w:rsidR="00C074B4" w:rsidRPr="0026180A" w:rsidRDefault="00C074B4">
            <w:pPr>
              <w:spacing w:before="120" w:after="12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color w:val="333333"/>
                <w:sz w:val="20"/>
                <w:lang w:val="en-US"/>
              </w:rPr>
              <w:t>£</w:t>
            </w:r>
          </w:p>
        </w:tc>
        <w:tc>
          <w:tcPr>
            <w:tcW w:w="5253" w:type="dxa"/>
            <w:gridSpan w:val="5"/>
            <w:shd w:val="clear" w:color="auto" w:fill="FFFFCC"/>
          </w:tcPr>
          <w:p w14:paraId="61141B9D" w14:textId="77777777" w:rsidR="00C074B4" w:rsidRPr="00D514E7" w:rsidRDefault="00C074B4" w:rsidP="00A66BE8">
            <w:pPr>
              <w:spacing w:before="120" w:after="120"/>
              <w:rPr>
                <w:rFonts w:ascii="Constantia" w:hAnsi="Constantia" w:cs="Tahoma"/>
                <w:i/>
                <w:color w:val="333333"/>
                <w:sz w:val="20"/>
                <w:lang w:val="en-US" w:eastAsia="en-US"/>
              </w:rPr>
            </w:pP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 xml:space="preserve">Balance to be paid </w:t>
            </w:r>
            <w:r w:rsidR="00A66BE8"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>6</w:t>
            </w:r>
            <w:r w:rsidRPr="00D514E7">
              <w:rPr>
                <w:rFonts w:ascii="Constantia" w:hAnsi="Constantia" w:cs="Tahoma"/>
                <w:i/>
                <w:color w:val="333333"/>
                <w:sz w:val="20"/>
                <w:lang w:val="en-US"/>
              </w:rPr>
              <w:t xml:space="preserve"> weeks before your holiday commences</w:t>
            </w:r>
          </w:p>
        </w:tc>
      </w:tr>
      <w:tr w:rsidR="00C074B4" w:rsidRPr="0026180A" w14:paraId="5984DF97" w14:textId="77777777" w:rsidTr="0058446A">
        <w:trPr>
          <w:cantSplit/>
          <w:trHeight w:val="231"/>
        </w:trPr>
        <w:tc>
          <w:tcPr>
            <w:tcW w:w="10065" w:type="dxa"/>
            <w:gridSpan w:val="11"/>
            <w:shd w:val="clear" w:color="auto" w:fill="C2D69B" w:themeFill="accent3" w:themeFillTint="99"/>
          </w:tcPr>
          <w:p w14:paraId="1748A8EA" w14:textId="77777777" w:rsidR="00C074B4" w:rsidRPr="0026180A" w:rsidRDefault="00C074B4">
            <w:pPr>
              <w:spacing w:before="120" w:after="120"/>
              <w:rPr>
                <w:rFonts w:ascii="Constantia" w:hAnsi="Constantia" w:cs="Tahoma"/>
                <w:b/>
                <w:color w:val="333333"/>
                <w:sz w:val="8"/>
                <w:szCs w:val="8"/>
                <w:lang w:val="en-US"/>
              </w:rPr>
            </w:pPr>
          </w:p>
        </w:tc>
      </w:tr>
      <w:tr w:rsidR="00C074B4" w:rsidRPr="0026180A" w14:paraId="78BDFDB9" w14:textId="77777777" w:rsidTr="0058446A">
        <w:trPr>
          <w:cantSplit/>
        </w:trPr>
        <w:tc>
          <w:tcPr>
            <w:tcW w:w="10065" w:type="dxa"/>
            <w:gridSpan w:val="11"/>
            <w:shd w:val="clear" w:color="auto" w:fill="FFFFCC"/>
            <w:hideMark/>
          </w:tcPr>
          <w:p w14:paraId="598281BD" w14:textId="77777777" w:rsidR="00C074B4" w:rsidRPr="0026180A" w:rsidRDefault="00C074B4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DECLARATION</w:t>
            </w:r>
          </w:p>
          <w:p w14:paraId="7EB82059" w14:textId="77777777" w:rsidR="00C074B4" w:rsidRPr="0026180A" w:rsidRDefault="00C074B4" w:rsidP="0019170E">
            <w:pPr>
              <w:spacing w:before="120" w:after="120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4"/>
                <w:szCs w:val="4"/>
                <w:lang w:val="en-US"/>
              </w:rPr>
              <w:br/>
            </w: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I have read and agree to abide by the Terms &amp; Conditions of Letting:</w:t>
            </w:r>
          </w:p>
        </w:tc>
      </w:tr>
      <w:tr w:rsidR="00C074B4" w:rsidRPr="0026180A" w14:paraId="64507180" w14:textId="77777777" w:rsidTr="0058446A">
        <w:trPr>
          <w:cantSplit/>
        </w:trPr>
        <w:tc>
          <w:tcPr>
            <w:tcW w:w="1414" w:type="dxa"/>
            <w:shd w:val="clear" w:color="auto" w:fill="FFFFCC"/>
            <w:hideMark/>
          </w:tcPr>
          <w:p w14:paraId="2BBBAB1A" w14:textId="77777777" w:rsidR="00C074B4" w:rsidRPr="0026180A" w:rsidRDefault="00C074B4">
            <w:pPr>
              <w:spacing w:before="240" w:after="24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 xml:space="preserve">Signed: </w:t>
            </w:r>
          </w:p>
        </w:tc>
        <w:tc>
          <w:tcPr>
            <w:tcW w:w="8651" w:type="dxa"/>
            <w:gridSpan w:val="10"/>
          </w:tcPr>
          <w:p w14:paraId="599FD8E3" w14:textId="77777777" w:rsidR="00C074B4" w:rsidRPr="0026180A" w:rsidRDefault="00C074B4">
            <w:pPr>
              <w:spacing w:before="240" w:after="24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C074B4" w:rsidRPr="0026180A" w14:paraId="06AB94BB" w14:textId="77777777" w:rsidTr="0058446A">
        <w:trPr>
          <w:cantSplit/>
        </w:trPr>
        <w:tc>
          <w:tcPr>
            <w:tcW w:w="1414" w:type="dxa"/>
            <w:shd w:val="clear" w:color="auto" w:fill="FFFFCC"/>
          </w:tcPr>
          <w:p w14:paraId="7D1F310F" w14:textId="77777777" w:rsidR="00C074B4" w:rsidRPr="0026180A" w:rsidRDefault="00C074B4">
            <w:pPr>
              <w:spacing w:before="240" w:after="24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Print name:</w:t>
            </w:r>
          </w:p>
        </w:tc>
        <w:tc>
          <w:tcPr>
            <w:tcW w:w="8651" w:type="dxa"/>
            <w:gridSpan w:val="10"/>
          </w:tcPr>
          <w:p w14:paraId="30AA0C6E" w14:textId="77777777" w:rsidR="00C074B4" w:rsidRPr="0026180A" w:rsidRDefault="00C074B4">
            <w:pPr>
              <w:spacing w:before="240" w:after="240"/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</w:tc>
      </w:tr>
      <w:tr w:rsidR="00C074B4" w:rsidRPr="0026180A" w14:paraId="42BD4E01" w14:textId="77777777" w:rsidTr="0058446A">
        <w:trPr>
          <w:cantSplit/>
        </w:trPr>
        <w:tc>
          <w:tcPr>
            <w:tcW w:w="1414" w:type="dxa"/>
            <w:shd w:val="clear" w:color="auto" w:fill="FFFFCC"/>
            <w:hideMark/>
          </w:tcPr>
          <w:p w14:paraId="7F758952" w14:textId="77777777" w:rsidR="00C074B4" w:rsidRPr="0026180A" w:rsidRDefault="00C074B4">
            <w:pPr>
              <w:spacing w:before="240" w:after="240"/>
              <w:jc w:val="right"/>
              <w:rPr>
                <w:rFonts w:ascii="Constantia" w:hAnsi="Constantia" w:cs="Tahoma"/>
                <w:b/>
                <w:color w:val="333333"/>
                <w:sz w:val="20"/>
                <w:lang w:val="en-US" w:eastAsia="en-US"/>
              </w:rPr>
            </w:pPr>
            <w:r w:rsidRPr="0026180A">
              <w:rPr>
                <w:rFonts w:ascii="Constantia" w:hAnsi="Constantia" w:cs="Tahoma"/>
                <w:b/>
                <w:color w:val="333333"/>
                <w:sz w:val="20"/>
                <w:lang w:val="en-US"/>
              </w:rPr>
              <w:t>Date:</w:t>
            </w:r>
          </w:p>
        </w:tc>
        <w:tc>
          <w:tcPr>
            <w:tcW w:w="8651" w:type="dxa"/>
            <w:gridSpan w:val="10"/>
          </w:tcPr>
          <w:p w14:paraId="5B220241" w14:textId="77777777" w:rsidR="00C074B4" w:rsidRPr="0026180A" w:rsidRDefault="00C074B4">
            <w:pPr>
              <w:spacing w:before="240" w:after="240"/>
              <w:rPr>
                <w:rFonts w:ascii="Constantia" w:hAnsi="Constantia" w:cs="Tahoma"/>
                <w:color w:val="333333"/>
                <w:sz w:val="20"/>
                <w:lang w:val="en-US" w:eastAsia="en-US"/>
              </w:rPr>
            </w:pPr>
          </w:p>
        </w:tc>
      </w:tr>
      <w:tr w:rsidR="00C074B4" w:rsidRPr="0026180A" w14:paraId="295405AC" w14:textId="77777777" w:rsidTr="0058446A">
        <w:trPr>
          <w:cantSplit/>
        </w:trPr>
        <w:tc>
          <w:tcPr>
            <w:tcW w:w="10065" w:type="dxa"/>
            <w:gridSpan w:val="11"/>
            <w:shd w:val="clear" w:color="auto" w:fill="FFFFCC"/>
          </w:tcPr>
          <w:p w14:paraId="736666C2" w14:textId="77777777" w:rsidR="00C074B4" w:rsidRPr="0026180A" w:rsidRDefault="00C074B4" w:rsidP="00373058">
            <w:pPr>
              <w:rPr>
                <w:rFonts w:ascii="Constantia" w:hAnsi="Constantia" w:cs="Tahoma"/>
                <w:color w:val="333333"/>
                <w:sz w:val="8"/>
                <w:szCs w:val="8"/>
                <w:lang w:val="en-US"/>
              </w:rPr>
            </w:pPr>
          </w:p>
          <w:p w14:paraId="3A811DFB" w14:textId="77777777" w:rsidR="00C074B4" w:rsidRPr="002E40FD" w:rsidRDefault="00C074B4" w:rsidP="00373058">
            <w:pPr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Please complete and return this form with your payment to:</w:t>
            </w:r>
          </w:p>
          <w:p w14:paraId="0668099E" w14:textId="77777777" w:rsidR="00C074B4" w:rsidRPr="002E40FD" w:rsidRDefault="00C074B4" w:rsidP="00373058">
            <w:pPr>
              <w:rPr>
                <w:rFonts w:ascii="Constantia" w:hAnsi="Constantia" w:cs="Tahoma"/>
                <w:color w:val="333333"/>
                <w:sz w:val="20"/>
                <w:lang w:val="en-US"/>
              </w:rPr>
            </w:pPr>
          </w:p>
          <w:p w14:paraId="6045A74C" w14:textId="245F8EEF" w:rsidR="00C074B4" w:rsidRPr="002E40FD" w:rsidRDefault="00C074B4" w:rsidP="00373058">
            <w:pPr>
              <w:rPr>
                <w:rFonts w:ascii="Constantia" w:hAnsi="Constantia" w:cs="Tahoma"/>
                <w:color w:val="333333"/>
                <w:sz w:val="20"/>
                <w:lang w:val="en-US"/>
              </w:rPr>
            </w:pP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Polly &amp; </w:t>
            </w:r>
            <w:r w:rsidRPr="002E40FD">
              <w:rPr>
                <w:rFonts w:ascii="Constantia" w:hAnsi="Constantia"/>
                <w:color w:val="333333"/>
                <w:sz w:val="20"/>
                <w:lang w:val="en-US"/>
              </w:rPr>
              <w:t>J</w:t>
            </w:r>
            <w:r w:rsidR="00E92E64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ulian Soltau</w:t>
            </w:r>
            <w:r w:rsidR="00D514E7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, </w:t>
            </w:r>
            <w:r w:rsidR="00E92E64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Westerclose </w:t>
            </w: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House</w:t>
            </w:r>
            <w:r w:rsidR="00D514E7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, </w:t>
            </w: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Withypool</w:t>
            </w:r>
            <w:r w:rsidR="00D514E7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, </w:t>
            </w: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Somerset</w:t>
            </w:r>
            <w:r w:rsidR="00D514E7"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 xml:space="preserve">, </w:t>
            </w:r>
            <w:r w:rsidRPr="002E40FD">
              <w:rPr>
                <w:rFonts w:ascii="Constantia" w:hAnsi="Constantia" w:cs="Tahoma"/>
                <w:color w:val="333333"/>
                <w:sz w:val="20"/>
                <w:lang w:val="en-US"/>
              </w:rPr>
              <w:t>TA24 7QR</w:t>
            </w:r>
          </w:p>
          <w:p w14:paraId="6B2FF196" w14:textId="77777777" w:rsidR="00C074B4" w:rsidRPr="0026180A" w:rsidRDefault="00C074B4" w:rsidP="00373058">
            <w:pPr>
              <w:rPr>
                <w:rFonts w:ascii="Constantia" w:hAnsi="Constantia" w:cs="Tahoma"/>
                <w:color w:val="333333"/>
                <w:sz w:val="8"/>
                <w:szCs w:val="8"/>
                <w:lang w:val="en-US"/>
              </w:rPr>
            </w:pPr>
          </w:p>
        </w:tc>
      </w:tr>
    </w:tbl>
    <w:p w14:paraId="1D93CBD8" w14:textId="0425C107" w:rsidR="00D514E7" w:rsidRDefault="00D514E7">
      <w:pPr>
        <w:spacing w:after="200" w:line="276" w:lineRule="auto"/>
        <w:rPr>
          <w:rFonts w:ascii="Constantia" w:hAnsi="Constantia" w:cs="Tahoma"/>
          <w:b/>
          <w:bCs/>
          <w:sz w:val="24"/>
          <w:szCs w:val="24"/>
          <w:lang w:eastAsia="en-GB"/>
        </w:rPr>
      </w:pPr>
    </w:p>
    <w:p w14:paraId="176A6CD5" w14:textId="74D6CBCA" w:rsidR="00D77C00" w:rsidRPr="0026180A" w:rsidRDefault="00823F11" w:rsidP="00B1232B">
      <w:pPr>
        <w:spacing w:after="120"/>
        <w:outlineLvl w:val="2"/>
        <w:rPr>
          <w:rFonts w:ascii="Constantia" w:hAnsi="Constantia" w:cs="Tahoma"/>
          <w:b/>
          <w:bCs/>
          <w:kern w:val="36"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lastRenderedPageBreak/>
        <w:t>ADDITIONAL</w:t>
      </w:r>
      <w:r w:rsidRPr="0026180A">
        <w:rPr>
          <w:rFonts w:ascii="Constantia" w:hAnsi="Constantia" w:cs="Tahoma"/>
          <w:b/>
          <w:bCs/>
          <w:kern w:val="36"/>
          <w:sz w:val="24"/>
          <w:szCs w:val="24"/>
          <w:lang w:eastAsia="en-GB"/>
        </w:rPr>
        <w:t xml:space="preserve"> </w:t>
      </w:r>
      <w:r w:rsidRPr="00BC42CF">
        <w:rPr>
          <w:rFonts w:ascii="Constantia" w:hAnsi="Constantia" w:cs="Tahoma"/>
          <w:b/>
          <w:bCs/>
          <w:kern w:val="36"/>
          <w:sz w:val="24"/>
          <w:szCs w:val="24"/>
          <w:lang w:eastAsia="en-GB"/>
        </w:rPr>
        <w:t>INFORMATION</w:t>
      </w:r>
      <w:r w:rsidR="00D77C00" w:rsidRPr="0026180A">
        <w:rPr>
          <w:rFonts w:ascii="Constantia" w:hAnsi="Constantia" w:cs="Tahoma"/>
          <w:b/>
          <w:bCs/>
          <w:kern w:val="36"/>
          <w:sz w:val="24"/>
          <w:szCs w:val="24"/>
          <w:lang w:eastAsia="en-GB"/>
        </w:rPr>
        <w:t xml:space="preserve"> </w:t>
      </w:r>
      <w:r w:rsidR="00C67BA3" w:rsidRPr="0026180A">
        <w:rPr>
          <w:rFonts w:ascii="Constantia" w:hAnsi="Constantia" w:cs="Tahoma"/>
          <w:b/>
          <w:bCs/>
          <w:kern w:val="36"/>
          <w:sz w:val="24"/>
          <w:szCs w:val="24"/>
          <w:lang w:eastAsia="en-GB"/>
        </w:rPr>
        <w:t xml:space="preserve">- </w:t>
      </w:r>
      <w:r w:rsidR="00C67BA3" w:rsidRPr="0026180A">
        <w:rPr>
          <w:rFonts w:ascii="Constantia" w:hAnsi="Constantia" w:cs="Tahoma"/>
          <w:b/>
          <w:bCs/>
          <w:i/>
          <w:kern w:val="36"/>
          <w:sz w:val="20"/>
          <w:lang w:eastAsia="en-GB"/>
        </w:rPr>
        <w:t>please retain pages 3</w:t>
      </w:r>
      <w:r w:rsidR="006D3561" w:rsidRPr="0026180A">
        <w:rPr>
          <w:rFonts w:ascii="Constantia" w:hAnsi="Constantia" w:cs="Tahoma"/>
          <w:b/>
          <w:bCs/>
          <w:i/>
          <w:kern w:val="36"/>
          <w:sz w:val="20"/>
          <w:lang w:eastAsia="en-GB"/>
        </w:rPr>
        <w:t xml:space="preserve"> </w:t>
      </w:r>
      <w:r w:rsidR="00C67BA3" w:rsidRPr="0026180A">
        <w:rPr>
          <w:rFonts w:ascii="Constantia" w:hAnsi="Constantia" w:cs="Tahoma"/>
          <w:b/>
          <w:bCs/>
          <w:i/>
          <w:kern w:val="36"/>
          <w:sz w:val="20"/>
          <w:lang w:eastAsia="en-GB"/>
        </w:rPr>
        <w:t>&amp;</w:t>
      </w:r>
      <w:r w:rsidR="006D3561" w:rsidRPr="0026180A">
        <w:rPr>
          <w:rFonts w:ascii="Constantia" w:hAnsi="Constantia" w:cs="Tahoma"/>
          <w:b/>
          <w:bCs/>
          <w:i/>
          <w:kern w:val="36"/>
          <w:sz w:val="20"/>
          <w:lang w:eastAsia="en-GB"/>
        </w:rPr>
        <w:t xml:space="preserve"> </w:t>
      </w:r>
      <w:r w:rsidR="00C67BA3" w:rsidRPr="0026180A">
        <w:rPr>
          <w:rFonts w:ascii="Constantia" w:hAnsi="Constantia" w:cs="Tahoma"/>
          <w:b/>
          <w:bCs/>
          <w:i/>
          <w:kern w:val="36"/>
          <w:sz w:val="20"/>
          <w:lang w:eastAsia="en-GB"/>
        </w:rPr>
        <w:t xml:space="preserve">4 for your </w:t>
      </w:r>
      <w:proofErr w:type="gramStart"/>
      <w:r w:rsidR="00C67BA3" w:rsidRPr="0026180A">
        <w:rPr>
          <w:rFonts w:ascii="Constantia" w:hAnsi="Constantia" w:cs="Tahoma"/>
          <w:b/>
          <w:bCs/>
          <w:i/>
          <w:kern w:val="36"/>
          <w:sz w:val="20"/>
          <w:lang w:eastAsia="en-GB"/>
        </w:rPr>
        <w:t>information</w:t>
      </w:r>
      <w:proofErr w:type="gramEnd"/>
      <w:r w:rsidR="00D77C00" w:rsidRPr="0026180A">
        <w:rPr>
          <w:rFonts w:ascii="Constantia" w:hAnsi="Constantia" w:cs="Tahoma"/>
          <w:b/>
          <w:bCs/>
          <w:kern w:val="36"/>
          <w:sz w:val="24"/>
          <w:szCs w:val="24"/>
          <w:lang w:eastAsia="en-GB"/>
        </w:rPr>
        <w:t xml:space="preserve"> </w:t>
      </w:r>
    </w:p>
    <w:p w14:paraId="68DDD695" w14:textId="77777777" w:rsidR="00D77C00" w:rsidRPr="0026180A" w:rsidRDefault="009E2510" w:rsidP="00D77C00">
      <w:pPr>
        <w:spacing w:before="120" w:after="120"/>
        <w:outlineLvl w:val="2"/>
        <w:rPr>
          <w:rFonts w:ascii="Constantia" w:hAnsi="Constantia" w:cs="Tahoma"/>
          <w:b/>
          <w:bCs/>
          <w:sz w:val="16"/>
          <w:szCs w:val="16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Water</w:t>
      </w:r>
    </w:p>
    <w:p w14:paraId="217DFC9B" w14:textId="77777777" w:rsidR="009E2510" w:rsidRPr="0026180A" w:rsidRDefault="009E2510" w:rsidP="00D77C00">
      <w:pPr>
        <w:spacing w:before="120" w:after="120"/>
        <w:outlineLvl w:val="2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Westerclose has its own </w:t>
      </w:r>
      <w:r w:rsidR="001F11A7" w:rsidRPr="0026180A">
        <w:rPr>
          <w:rFonts w:ascii="Constantia" w:hAnsi="Constantia" w:cs="Tahoma"/>
          <w:szCs w:val="21"/>
          <w:lang w:eastAsia="en-GB"/>
        </w:rPr>
        <w:t>natural</w:t>
      </w:r>
      <w:r w:rsidRPr="0026180A">
        <w:rPr>
          <w:rFonts w:ascii="Constantia" w:hAnsi="Constantia" w:cs="Tahoma"/>
          <w:szCs w:val="21"/>
          <w:lang w:eastAsia="en-GB"/>
        </w:rPr>
        <w:t xml:space="preserve"> spring water s</w:t>
      </w:r>
      <w:r w:rsidR="00126936" w:rsidRPr="0026180A">
        <w:rPr>
          <w:rFonts w:ascii="Constantia" w:hAnsi="Constantia" w:cs="Tahoma"/>
          <w:szCs w:val="21"/>
          <w:lang w:eastAsia="en-GB"/>
        </w:rPr>
        <w:t xml:space="preserve">upply which is </w:t>
      </w:r>
      <w:r w:rsidR="00EF495E" w:rsidRPr="0026180A">
        <w:rPr>
          <w:rFonts w:ascii="Constantia" w:hAnsi="Constantia" w:cs="Tahoma"/>
          <w:szCs w:val="21"/>
          <w:lang w:eastAsia="en-GB"/>
        </w:rPr>
        <w:t xml:space="preserve">tested </w:t>
      </w:r>
      <w:r w:rsidR="001F11A7" w:rsidRPr="0026180A">
        <w:rPr>
          <w:rFonts w:ascii="Constantia" w:hAnsi="Constantia" w:cs="Tahoma"/>
          <w:szCs w:val="21"/>
          <w:lang w:eastAsia="en-GB"/>
        </w:rPr>
        <w:t>twice</w:t>
      </w:r>
      <w:r w:rsidR="00C101F6" w:rsidRPr="0026180A">
        <w:rPr>
          <w:rFonts w:ascii="Constantia" w:hAnsi="Constantia" w:cs="Tahoma"/>
          <w:szCs w:val="21"/>
          <w:lang w:eastAsia="en-GB"/>
        </w:rPr>
        <w:t xml:space="preserve"> a year</w:t>
      </w:r>
      <w:r w:rsidR="00126936" w:rsidRPr="0026180A">
        <w:rPr>
          <w:rFonts w:ascii="Constantia" w:hAnsi="Constantia" w:cs="Tahoma"/>
          <w:szCs w:val="21"/>
          <w:lang w:eastAsia="en-GB"/>
        </w:rPr>
        <w:t xml:space="preserve"> and approved.</w:t>
      </w:r>
    </w:p>
    <w:p w14:paraId="79507E0D" w14:textId="77777777" w:rsidR="009E2510" w:rsidRPr="0026180A" w:rsidRDefault="009E2510" w:rsidP="00B1232B">
      <w:pPr>
        <w:spacing w:before="240" w:after="120"/>
        <w:outlineLvl w:val="2"/>
        <w:rPr>
          <w:rFonts w:ascii="Constantia" w:hAnsi="Constantia" w:cs="Tahoma"/>
          <w:b/>
          <w:bCs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Heating</w:t>
      </w:r>
      <w:r w:rsidR="00B03BC9"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,</w:t>
      </w: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 xml:space="preserve"> hot water</w:t>
      </w:r>
      <w:r w:rsidR="00B03BC9"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 xml:space="preserve"> &amp; electricity</w:t>
      </w:r>
    </w:p>
    <w:p w14:paraId="2000BE52" w14:textId="3E4E338D" w:rsidR="009E2510" w:rsidRPr="0026180A" w:rsidRDefault="009E2510" w:rsidP="009E2510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Pennycombe </w:t>
      </w:r>
      <w:r w:rsidR="00C101F6" w:rsidRPr="0026180A">
        <w:rPr>
          <w:rFonts w:ascii="Constantia" w:hAnsi="Constantia" w:cs="Tahoma"/>
          <w:szCs w:val="21"/>
          <w:lang w:eastAsia="en-GB"/>
        </w:rPr>
        <w:t xml:space="preserve">Cottage </w:t>
      </w:r>
      <w:r w:rsidRPr="0026180A">
        <w:rPr>
          <w:rFonts w:ascii="Constantia" w:hAnsi="Constantia" w:cs="Tahoma"/>
          <w:szCs w:val="21"/>
          <w:lang w:eastAsia="en-GB"/>
        </w:rPr>
        <w:t>ha</w:t>
      </w:r>
      <w:r w:rsidR="00B03BC9" w:rsidRPr="0026180A">
        <w:rPr>
          <w:rFonts w:ascii="Constantia" w:hAnsi="Constantia" w:cs="Tahoma"/>
          <w:szCs w:val="21"/>
          <w:lang w:eastAsia="en-GB"/>
        </w:rPr>
        <w:t>s</w:t>
      </w:r>
      <w:r w:rsidRPr="0026180A">
        <w:rPr>
          <w:rFonts w:ascii="Constantia" w:hAnsi="Constantia" w:cs="Tahoma"/>
          <w:szCs w:val="21"/>
          <w:lang w:eastAsia="en-GB"/>
        </w:rPr>
        <w:t xml:space="preserve"> oil-fired central heating &amp; hot water.</w:t>
      </w:r>
      <w:r w:rsidR="009602F5" w:rsidRPr="0026180A">
        <w:rPr>
          <w:rFonts w:ascii="Constantia" w:hAnsi="Constantia" w:cs="Tahoma"/>
          <w:szCs w:val="21"/>
          <w:lang w:eastAsia="en-GB"/>
        </w:rPr>
        <w:t xml:space="preserve"> </w:t>
      </w:r>
      <w:r w:rsidRPr="0026180A">
        <w:rPr>
          <w:rFonts w:ascii="Constantia" w:hAnsi="Constantia" w:cs="Tahoma"/>
          <w:szCs w:val="21"/>
          <w:lang w:eastAsia="en-GB"/>
        </w:rPr>
        <w:t>Ba</w:t>
      </w:r>
      <w:r w:rsidR="00C95291">
        <w:rPr>
          <w:rFonts w:ascii="Constantia" w:hAnsi="Constantia" w:cs="Tahoma"/>
          <w:szCs w:val="21"/>
          <w:lang w:eastAsia="en-GB"/>
        </w:rPr>
        <w:t>rn Owl</w:t>
      </w:r>
      <w:r w:rsidRPr="0026180A">
        <w:rPr>
          <w:rFonts w:ascii="Constantia" w:hAnsi="Constantia" w:cs="Tahoma"/>
          <w:szCs w:val="21"/>
          <w:lang w:eastAsia="en-GB"/>
        </w:rPr>
        <w:t xml:space="preserve">, </w:t>
      </w:r>
      <w:r w:rsidR="001D4FD8" w:rsidRPr="0026180A">
        <w:rPr>
          <w:rFonts w:ascii="Constantia" w:hAnsi="Constantia" w:cs="Tahoma"/>
          <w:szCs w:val="21"/>
          <w:lang w:eastAsia="en-GB"/>
        </w:rPr>
        <w:t xml:space="preserve">Nethergate </w:t>
      </w:r>
      <w:r w:rsidR="006B1313" w:rsidRPr="0026180A">
        <w:rPr>
          <w:rFonts w:ascii="Constantia" w:hAnsi="Constantia" w:cs="Tahoma"/>
          <w:szCs w:val="21"/>
          <w:lang w:eastAsia="en-GB"/>
        </w:rPr>
        <w:t>and</w:t>
      </w:r>
      <w:r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1D4FD8" w:rsidRPr="0026180A">
        <w:rPr>
          <w:rFonts w:ascii="Constantia" w:hAnsi="Constantia" w:cs="Tahoma"/>
          <w:szCs w:val="21"/>
          <w:lang w:eastAsia="en-GB"/>
        </w:rPr>
        <w:t>Stable</w:t>
      </w:r>
      <w:r w:rsidRPr="0026180A">
        <w:rPr>
          <w:rFonts w:ascii="Constantia" w:hAnsi="Constantia" w:cs="Tahoma"/>
          <w:szCs w:val="21"/>
          <w:lang w:eastAsia="en-GB"/>
        </w:rPr>
        <w:t xml:space="preserve"> Cottages have </w:t>
      </w:r>
      <w:r w:rsidR="009F5A59" w:rsidRPr="0026180A">
        <w:rPr>
          <w:rFonts w:ascii="Constantia" w:hAnsi="Constantia" w:cs="Tahoma"/>
          <w:szCs w:val="21"/>
          <w:lang w:eastAsia="en-GB"/>
        </w:rPr>
        <w:t xml:space="preserve">modern </w:t>
      </w:r>
      <w:r w:rsidR="00E371A7" w:rsidRPr="0026180A">
        <w:rPr>
          <w:rFonts w:ascii="Constantia" w:hAnsi="Constantia" w:cs="Tahoma"/>
          <w:szCs w:val="21"/>
          <w:lang w:eastAsia="en-GB"/>
        </w:rPr>
        <w:t xml:space="preserve">wall mounted </w:t>
      </w:r>
      <w:r w:rsidR="00126936" w:rsidRPr="0026180A">
        <w:rPr>
          <w:rFonts w:ascii="Constantia" w:hAnsi="Constantia" w:cs="Tahoma"/>
          <w:szCs w:val="21"/>
          <w:lang w:eastAsia="en-GB"/>
        </w:rPr>
        <w:t>e</w:t>
      </w:r>
      <w:r w:rsidR="009602F5" w:rsidRPr="0026180A">
        <w:rPr>
          <w:rFonts w:ascii="Constantia" w:hAnsi="Constantia" w:cs="Tahoma"/>
          <w:szCs w:val="21"/>
          <w:lang w:eastAsia="en-GB"/>
        </w:rPr>
        <w:t>lectric convector heaters.</w:t>
      </w:r>
      <w:r w:rsidR="00C101F6" w:rsidRPr="0026180A">
        <w:rPr>
          <w:rFonts w:ascii="Constantia" w:hAnsi="Constantia" w:cs="Tahoma"/>
          <w:szCs w:val="21"/>
          <w:lang w:eastAsia="en-GB"/>
        </w:rPr>
        <w:t xml:space="preserve"> </w:t>
      </w:r>
      <w:r w:rsidRPr="0026180A">
        <w:rPr>
          <w:rFonts w:ascii="Constantia" w:hAnsi="Constantia" w:cs="Tahoma"/>
          <w:szCs w:val="21"/>
          <w:lang w:eastAsia="en-GB"/>
        </w:rPr>
        <w:t>The cottages have wood burning stoves</w:t>
      </w:r>
      <w:r w:rsidR="00B03BC9" w:rsidRPr="0026180A">
        <w:rPr>
          <w:rFonts w:ascii="Constantia" w:hAnsi="Constantia" w:cs="Tahoma"/>
          <w:szCs w:val="21"/>
          <w:lang w:eastAsia="en-GB"/>
        </w:rPr>
        <w:t xml:space="preserve"> – l</w:t>
      </w:r>
      <w:r w:rsidRPr="0026180A">
        <w:rPr>
          <w:rFonts w:ascii="Constantia" w:hAnsi="Constantia" w:cs="Tahoma"/>
          <w:szCs w:val="21"/>
          <w:lang w:eastAsia="en-GB"/>
        </w:rPr>
        <w:t>ogs</w:t>
      </w:r>
      <w:r w:rsidR="00B03BC9" w:rsidRPr="0026180A">
        <w:rPr>
          <w:rFonts w:ascii="Constantia" w:hAnsi="Constantia" w:cs="Tahoma"/>
          <w:szCs w:val="21"/>
          <w:lang w:eastAsia="en-GB"/>
        </w:rPr>
        <w:t xml:space="preserve">, kindling </w:t>
      </w:r>
      <w:r w:rsidR="006B1313" w:rsidRPr="0026180A">
        <w:rPr>
          <w:rFonts w:ascii="Constantia" w:hAnsi="Constantia" w:cs="Tahoma"/>
          <w:szCs w:val="21"/>
          <w:lang w:eastAsia="en-GB"/>
        </w:rPr>
        <w:t>and</w:t>
      </w:r>
      <w:r w:rsidRPr="0026180A">
        <w:rPr>
          <w:rFonts w:ascii="Constantia" w:hAnsi="Constantia" w:cs="Tahoma"/>
          <w:szCs w:val="21"/>
          <w:lang w:eastAsia="en-GB"/>
        </w:rPr>
        <w:t xml:space="preserve"> firelighters are </w:t>
      </w:r>
      <w:r w:rsidR="00B03BC9" w:rsidRPr="0026180A">
        <w:rPr>
          <w:rFonts w:ascii="Constantia" w:hAnsi="Constantia" w:cs="Tahoma"/>
          <w:szCs w:val="21"/>
          <w:lang w:eastAsia="en-GB"/>
        </w:rPr>
        <w:t>available as required</w:t>
      </w:r>
      <w:r w:rsidR="00387685" w:rsidRPr="0026180A">
        <w:rPr>
          <w:rFonts w:ascii="Constantia" w:hAnsi="Constantia" w:cs="Tahoma"/>
          <w:szCs w:val="21"/>
          <w:lang w:eastAsia="en-GB"/>
        </w:rPr>
        <w:t xml:space="preserve"> w</w:t>
      </w:r>
      <w:r w:rsidR="00C83FA0" w:rsidRPr="0026180A">
        <w:rPr>
          <w:rFonts w:ascii="Constantia" w:hAnsi="Constantia" w:cs="Tahoma"/>
          <w:szCs w:val="21"/>
          <w:lang w:eastAsia="en-GB"/>
        </w:rPr>
        <w:t>ith the initial basket of logs free of charge</w:t>
      </w:r>
      <w:r w:rsidR="00387685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C83FA0" w:rsidRPr="0026180A">
        <w:rPr>
          <w:rFonts w:ascii="Constantia" w:hAnsi="Constantia" w:cs="Tahoma"/>
          <w:szCs w:val="21"/>
          <w:lang w:eastAsia="en-GB"/>
        </w:rPr>
        <w:t>(</w:t>
      </w:r>
      <w:r w:rsidR="0059397F" w:rsidRPr="0026180A">
        <w:rPr>
          <w:rFonts w:ascii="Constantia" w:hAnsi="Constantia" w:cs="Tahoma"/>
          <w:szCs w:val="21"/>
          <w:lang w:eastAsia="en-GB"/>
        </w:rPr>
        <w:t>additional logs charged at</w:t>
      </w:r>
      <w:r w:rsidR="00387685" w:rsidRPr="0026180A">
        <w:rPr>
          <w:rFonts w:ascii="Constantia" w:hAnsi="Constantia" w:cs="Tahoma"/>
          <w:szCs w:val="21"/>
          <w:lang w:eastAsia="en-GB"/>
        </w:rPr>
        <w:t xml:space="preserve"> £3 per basket</w:t>
      </w:r>
      <w:r w:rsidR="00C83FA0" w:rsidRPr="0026180A">
        <w:rPr>
          <w:rFonts w:ascii="Constantia" w:hAnsi="Constantia" w:cs="Tahoma"/>
          <w:szCs w:val="21"/>
          <w:lang w:eastAsia="en-GB"/>
        </w:rPr>
        <w:t>)</w:t>
      </w:r>
      <w:r w:rsidR="00387685" w:rsidRPr="0026180A">
        <w:rPr>
          <w:rFonts w:ascii="Constantia" w:hAnsi="Constantia" w:cs="Tahoma"/>
          <w:szCs w:val="21"/>
          <w:lang w:eastAsia="en-GB"/>
        </w:rPr>
        <w:t>.</w:t>
      </w:r>
    </w:p>
    <w:p w14:paraId="57922488" w14:textId="5F136EF5" w:rsidR="00C101F6" w:rsidRPr="0026180A" w:rsidRDefault="0059397F" w:rsidP="00C101F6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Heather View </w:t>
      </w:r>
      <w:r w:rsidR="00EF495E" w:rsidRPr="0026180A">
        <w:rPr>
          <w:rFonts w:ascii="Constantia" w:hAnsi="Constantia" w:cs="Tahoma"/>
          <w:szCs w:val="21"/>
          <w:lang w:eastAsia="en-GB"/>
        </w:rPr>
        <w:t xml:space="preserve">(apartment) </w:t>
      </w:r>
      <w:r w:rsidRPr="0026180A">
        <w:rPr>
          <w:rFonts w:ascii="Constantia" w:hAnsi="Constantia" w:cs="Tahoma"/>
          <w:szCs w:val="21"/>
          <w:lang w:eastAsia="en-GB"/>
        </w:rPr>
        <w:t>has oil fired central heating and hot water, with a</w:t>
      </w:r>
      <w:r w:rsidR="00F65F1D">
        <w:rPr>
          <w:rFonts w:ascii="Constantia" w:hAnsi="Constantia" w:cs="Tahoma"/>
          <w:szCs w:val="21"/>
          <w:lang w:eastAsia="en-GB"/>
        </w:rPr>
        <w:t>n electric</w:t>
      </w:r>
      <w:r w:rsidRPr="0026180A">
        <w:rPr>
          <w:rFonts w:ascii="Constantia" w:hAnsi="Constantia" w:cs="Tahoma"/>
          <w:szCs w:val="21"/>
          <w:lang w:eastAsia="en-GB"/>
        </w:rPr>
        <w:t xml:space="preserve"> log-effect fire in the </w:t>
      </w:r>
      <w:r w:rsidR="00EF495E" w:rsidRPr="0026180A">
        <w:rPr>
          <w:rFonts w:ascii="Constantia" w:hAnsi="Constantia" w:cs="Tahoma"/>
          <w:szCs w:val="21"/>
          <w:lang w:eastAsia="en-GB"/>
        </w:rPr>
        <w:t>sitting</w:t>
      </w:r>
      <w:r w:rsidRPr="0026180A">
        <w:rPr>
          <w:rFonts w:ascii="Constantia" w:hAnsi="Constantia" w:cs="Tahoma"/>
          <w:szCs w:val="21"/>
          <w:lang w:eastAsia="en-GB"/>
        </w:rPr>
        <w:t xml:space="preserve"> room for supplementary heating.</w:t>
      </w:r>
      <w:r w:rsidR="00C101F6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D77C00" w:rsidRPr="0026180A">
        <w:rPr>
          <w:rFonts w:ascii="Constantia" w:hAnsi="Constantia" w:cs="Tahoma"/>
          <w:szCs w:val="21"/>
          <w:lang w:eastAsia="en-GB"/>
        </w:rPr>
        <w:t>House en</w:t>
      </w:r>
      <w:r w:rsidR="00E371A7" w:rsidRPr="0026180A">
        <w:rPr>
          <w:rFonts w:ascii="Constantia" w:hAnsi="Constantia" w:cs="Tahoma"/>
          <w:szCs w:val="21"/>
          <w:lang w:eastAsia="en-GB"/>
        </w:rPr>
        <w:t>-</w:t>
      </w:r>
      <w:r w:rsidR="00D77C00" w:rsidRPr="0026180A">
        <w:rPr>
          <w:rFonts w:ascii="Constantia" w:hAnsi="Constantia" w:cs="Tahoma"/>
          <w:szCs w:val="21"/>
          <w:lang w:eastAsia="en-GB"/>
        </w:rPr>
        <w:t>suite rooms (Moor View &amp; Beech Garden)</w:t>
      </w:r>
      <w:r w:rsidR="00E371A7" w:rsidRPr="0026180A">
        <w:rPr>
          <w:rFonts w:ascii="Constantia" w:hAnsi="Constantia" w:cs="Tahoma"/>
          <w:szCs w:val="21"/>
          <w:lang w:eastAsia="en-GB"/>
        </w:rPr>
        <w:t xml:space="preserve"> have oil fired central heating</w:t>
      </w:r>
      <w:r w:rsidR="00EF495E" w:rsidRPr="0026180A">
        <w:rPr>
          <w:rFonts w:ascii="Constantia" w:hAnsi="Constantia" w:cs="Tahoma"/>
          <w:szCs w:val="21"/>
          <w:lang w:eastAsia="en-GB"/>
        </w:rPr>
        <w:t xml:space="preserve"> and hot water</w:t>
      </w:r>
      <w:r w:rsidR="00D77C00" w:rsidRPr="0026180A">
        <w:rPr>
          <w:rFonts w:ascii="Constantia" w:hAnsi="Constantia" w:cs="Tahoma"/>
          <w:szCs w:val="21"/>
          <w:lang w:eastAsia="en-GB"/>
        </w:rPr>
        <w:t>.</w:t>
      </w:r>
    </w:p>
    <w:p w14:paraId="1C905FF5" w14:textId="77777777" w:rsidR="00C101F6" w:rsidRPr="0026180A" w:rsidRDefault="00C101F6" w:rsidP="00C101F6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>The cost of electricity for the cottages and apartment is included in the accommodation price.</w:t>
      </w:r>
    </w:p>
    <w:p w14:paraId="69BDF8B7" w14:textId="77777777" w:rsidR="009E2510" w:rsidRPr="0026180A" w:rsidRDefault="009E2510" w:rsidP="00B1232B">
      <w:pPr>
        <w:spacing w:before="240" w:after="120"/>
        <w:outlineLvl w:val="2"/>
        <w:rPr>
          <w:rFonts w:ascii="Constantia" w:hAnsi="Constantia" w:cs="Tahoma"/>
          <w:b/>
          <w:bCs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 xml:space="preserve">Linen </w:t>
      </w:r>
      <w:r w:rsidR="00E35846"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&amp;</w:t>
      </w: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 xml:space="preserve"> cleaning materials</w:t>
      </w:r>
    </w:p>
    <w:p w14:paraId="474EDD0C" w14:textId="4EE464BE" w:rsidR="001D4FD8" w:rsidRPr="0026180A" w:rsidRDefault="00C101F6" w:rsidP="009E2510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Our </w:t>
      </w:r>
      <w:r w:rsidR="00E35846" w:rsidRPr="0026180A">
        <w:rPr>
          <w:rFonts w:ascii="Constantia" w:hAnsi="Constantia" w:cs="Tahoma"/>
          <w:szCs w:val="21"/>
          <w:lang w:eastAsia="en-GB"/>
        </w:rPr>
        <w:t>bed linen</w:t>
      </w:r>
      <w:r w:rsidRPr="0026180A">
        <w:rPr>
          <w:rFonts w:ascii="Constantia" w:hAnsi="Constantia" w:cs="Tahoma"/>
          <w:szCs w:val="21"/>
          <w:lang w:eastAsia="en-GB"/>
        </w:rPr>
        <w:t xml:space="preserve">, </w:t>
      </w:r>
      <w:r w:rsidR="00E35846" w:rsidRPr="0026180A">
        <w:rPr>
          <w:rFonts w:ascii="Constantia" w:hAnsi="Constantia" w:cs="Tahoma"/>
          <w:szCs w:val="21"/>
          <w:lang w:eastAsia="en-GB"/>
        </w:rPr>
        <w:t xml:space="preserve">duvets </w:t>
      </w:r>
      <w:r w:rsidRPr="0026180A">
        <w:rPr>
          <w:rFonts w:ascii="Constantia" w:hAnsi="Constantia" w:cs="Tahoma"/>
          <w:szCs w:val="21"/>
          <w:lang w:eastAsia="en-GB"/>
        </w:rPr>
        <w:t xml:space="preserve">and pillows </w:t>
      </w:r>
      <w:r w:rsidR="00E35846" w:rsidRPr="0026180A">
        <w:rPr>
          <w:rFonts w:ascii="Constantia" w:hAnsi="Constantia" w:cs="Tahoma"/>
          <w:szCs w:val="21"/>
          <w:lang w:eastAsia="en-GB"/>
        </w:rPr>
        <w:t>are</w:t>
      </w:r>
      <w:r w:rsidR="00BE49D7" w:rsidRPr="0026180A">
        <w:rPr>
          <w:rFonts w:ascii="Constantia" w:hAnsi="Constantia" w:cs="Tahoma"/>
          <w:szCs w:val="21"/>
          <w:lang w:eastAsia="en-GB"/>
        </w:rPr>
        <w:t xml:space="preserve"> of </w:t>
      </w:r>
      <w:r w:rsidR="009F5A59" w:rsidRPr="0026180A">
        <w:rPr>
          <w:rFonts w:ascii="Constantia" w:hAnsi="Constantia" w:cs="Tahoma"/>
          <w:szCs w:val="21"/>
          <w:lang w:eastAsia="en-GB"/>
        </w:rPr>
        <w:t xml:space="preserve">the </w:t>
      </w:r>
      <w:r w:rsidR="00BE49D7" w:rsidRPr="0026180A">
        <w:rPr>
          <w:rFonts w:ascii="Constantia" w:hAnsi="Constantia" w:cs="Tahoma"/>
          <w:szCs w:val="21"/>
          <w:lang w:eastAsia="en-GB"/>
        </w:rPr>
        <w:t>high</w:t>
      </w:r>
      <w:r w:rsidR="009F5A59" w:rsidRPr="0026180A">
        <w:rPr>
          <w:rFonts w:ascii="Constantia" w:hAnsi="Constantia" w:cs="Tahoma"/>
          <w:szCs w:val="21"/>
          <w:lang w:eastAsia="en-GB"/>
        </w:rPr>
        <w:t>est</w:t>
      </w:r>
      <w:r w:rsidR="00BE49D7" w:rsidRPr="0026180A">
        <w:rPr>
          <w:rFonts w:ascii="Constantia" w:hAnsi="Constantia" w:cs="Tahoma"/>
          <w:szCs w:val="21"/>
          <w:lang w:eastAsia="en-GB"/>
        </w:rPr>
        <w:t xml:space="preserve"> quality</w:t>
      </w:r>
      <w:r w:rsidR="00D77C00" w:rsidRPr="0026180A">
        <w:rPr>
          <w:rFonts w:ascii="Constantia" w:hAnsi="Constantia" w:cs="Tahoma"/>
          <w:szCs w:val="21"/>
          <w:lang w:eastAsia="en-GB"/>
        </w:rPr>
        <w:t xml:space="preserve"> (allergy free </w:t>
      </w:r>
      <w:r w:rsidR="00E371A7" w:rsidRPr="0026180A">
        <w:rPr>
          <w:rFonts w:ascii="Constantia" w:hAnsi="Constantia" w:cs="Tahoma"/>
          <w:szCs w:val="21"/>
          <w:lang w:eastAsia="en-GB"/>
        </w:rPr>
        <w:t xml:space="preserve">bedding is </w:t>
      </w:r>
      <w:r w:rsidR="00D77C00" w:rsidRPr="0026180A">
        <w:rPr>
          <w:rFonts w:ascii="Constantia" w:hAnsi="Constantia" w:cs="Tahoma"/>
          <w:szCs w:val="21"/>
          <w:lang w:eastAsia="en-GB"/>
        </w:rPr>
        <w:t>available on request)</w:t>
      </w:r>
      <w:r w:rsidR="00EF495E" w:rsidRPr="0026180A">
        <w:rPr>
          <w:rFonts w:ascii="Constantia" w:hAnsi="Constantia" w:cs="Tahoma"/>
          <w:szCs w:val="21"/>
          <w:lang w:eastAsia="en-GB"/>
        </w:rPr>
        <w:t>.</w:t>
      </w:r>
      <w:r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9602F5" w:rsidRPr="0026180A">
        <w:rPr>
          <w:rFonts w:ascii="Constantia" w:hAnsi="Constantia" w:cs="Tahoma"/>
          <w:b/>
          <w:szCs w:val="21"/>
          <w:lang w:eastAsia="en-GB"/>
        </w:rPr>
        <w:t>Please bring your own b</w:t>
      </w:r>
      <w:r w:rsidR="00EF495E" w:rsidRPr="0026180A">
        <w:rPr>
          <w:rFonts w:ascii="Constantia" w:hAnsi="Constantia" w:cs="Tahoma"/>
          <w:b/>
          <w:szCs w:val="21"/>
          <w:lang w:eastAsia="en-GB"/>
        </w:rPr>
        <w:t>ath/hand towels</w:t>
      </w:r>
      <w:r w:rsidR="00EF495E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9602F5" w:rsidRPr="0026180A">
        <w:rPr>
          <w:rFonts w:ascii="Constantia" w:hAnsi="Constantia" w:cs="Tahoma"/>
          <w:szCs w:val="21"/>
          <w:lang w:eastAsia="en-GB"/>
        </w:rPr>
        <w:t xml:space="preserve">as these </w:t>
      </w:r>
      <w:r w:rsidR="00EF495E" w:rsidRPr="0026180A">
        <w:rPr>
          <w:rFonts w:ascii="Constantia" w:hAnsi="Constantia" w:cs="Tahoma"/>
          <w:szCs w:val="21"/>
          <w:lang w:eastAsia="en-GB"/>
        </w:rPr>
        <w:t>are not normally provided</w:t>
      </w:r>
      <w:r w:rsidR="002D5949">
        <w:rPr>
          <w:rFonts w:ascii="Constantia" w:hAnsi="Constantia" w:cs="Tahoma"/>
          <w:szCs w:val="21"/>
          <w:lang w:eastAsia="en-GB"/>
        </w:rPr>
        <w:t xml:space="preserve"> but</w:t>
      </w:r>
      <w:r w:rsidR="00EF495E" w:rsidRPr="0026180A">
        <w:rPr>
          <w:rFonts w:ascii="Constantia" w:hAnsi="Constantia" w:cs="Tahoma"/>
          <w:szCs w:val="21"/>
          <w:lang w:eastAsia="en-GB"/>
        </w:rPr>
        <w:t xml:space="preserve"> can</w:t>
      </w:r>
      <w:r w:rsidR="002D5949">
        <w:rPr>
          <w:rFonts w:ascii="Constantia" w:hAnsi="Constantia" w:cs="Tahoma"/>
          <w:szCs w:val="21"/>
          <w:lang w:eastAsia="en-GB"/>
        </w:rPr>
        <w:t xml:space="preserve"> be provided</w:t>
      </w:r>
      <w:r w:rsidR="009602F5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EF495E" w:rsidRPr="0026180A">
        <w:rPr>
          <w:rFonts w:ascii="Constantia" w:hAnsi="Constantia" w:cs="Tahoma"/>
          <w:szCs w:val="21"/>
          <w:lang w:eastAsia="en-GB"/>
        </w:rPr>
        <w:t>at a cost of £</w:t>
      </w:r>
      <w:r w:rsidR="00183ABA">
        <w:rPr>
          <w:rFonts w:ascii="Constantia" w:hAnsi="Constantia" w:cs="Tahoma"/>
          <w:szCs w:val="21"/>
          <w:lang w:eastAsia="en-GB"/>
        </w:rPr>
        <w:t>4</w:t>
      </w:r>
      <w:r w:rsidR="00EF495E" w:rsidRPr="0026180A">
        <w:rPr>
          <w:rFonts w:ascii="Constantia" w:hAnsi="Constantia" w:cs="Tahoma"/>
          <w:szCs w:val="21"/>
          <w:lang w:eastAsia="en-GB"/>
        </w:rPr>
        <w:t>.00/set</w:t>
      </w:r>
      <w:r w:rsidR="009E2510" w:rsidRPr="0026180A">
        <w:rPr>
          <w:rFonts w:ascii="Constantia" w:hAnsi="Constantia" w:cs="Tahoma"/>
          <w:szCs w:val="21"/>
          <w:lang w:eastAsia="en-GB"/>
        </w:rPr>
        <w:t>.</w:t>
      </w:r>
      <w:r w:rsidR="00C95291">
        <w:rPr>
          <w:rFonts w:ascii="Constantia" w:hAnsi="Constantia" w:cs="Tahoma"/>
          <w:szCs w:val="21"/>
          <w:lang w:eastAsia="en-GB"/>
        </w:rPr>
        <w:t xml:space="preserve"> </w:t>
      </w:r>
      <w:r w:rsidR="001F11A7" w:rsidRPr="0026180A">
        <w:rPr>
          <w:rFonts w:ascii="Constantia" w:hAnsi="Constantia" w:cs="Tahoma"/>
          <w:szCs w:val="21"/>
          <w:lang w:eastAsia="en-GB"/>
        </w:rPr>
        <w:t>H</w:t>
      </w:r>
      <w:r w:rsidR="00E35846" w:rsidRPr="0026180A">
        <w:rPr>
          <w:rFonts w:ascii="Constantia" w:hAnsi="Constantia" w:cs="Tahoma"/>
          <w:szCs w:val="21"/>
          <w:lang w:eastAsia="en-GB"/>
        </w:rPr>
        <w:t xml:space="preserve">and </w:t>
      </w:r>
      <w:r w:rsidR="009E2510" w:rsidRPr="0026180A">
        <w:rPr>
          <w:rFonts w:ascii="Constantia" w:hAnsi="Constantia" w:cs="Tahoma"/>
          <w:szCs w:val="21"/>
          <w:lang w:eastAsia="en-GB"/>
        </w:rPr>
        <w:t>soap</w:t>
      </w:r>
      <w:r w:rsidR="001D4FD8" w:rsidRPr="0026180A">
        <w:rPr>
          <w:rFonts w:ascii="Constantia" w:hAnsi="Constantia" w:cs="Tahoma"/>
          <w:szCs w:val="21"/>
          <w:lang w:eastAsia="en-GB"/>
        </w:rPr>
        <w:t>s,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243697" w:rsidRPr="0026180A">
        <w:rPr>
          <w:rFonts w:ascii="Constantia" w:hAnsi="Constantia" w:cs="Tahoma"/>
          <w:szCs w:val="21"/>
          <w:lang w:eastAsia="en-GB"/>
        </w:rPr>
        <w:t>kitchen linen</w:t>
      </w:r>
      <w:r w:rsidR="001F11A7" w:rsidRPr="0026180A">
        <w:rPr>
          <w:rFonts w:ascii="Constantia" w:hAnsi="Constantia" w:cs="Tahoma"/>
          <w:szCs w:val="21"/>
          <w:lang w:eastAsia="en-GB"/>
        </w:rPr>
        <w:t>,</w:t>
      </w:r>
      <w:r w:rsidR="00BE49D7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9E2510" w:rsidRPr="0026180A">
        <w:rPr>
          <w:rFonts w:ascii="Constantia" w:hAnsi="Constantia" w:cs="Tahoma"/>
          <w:szCs w:val="21"/>
          <w:lang w:eastAsia="en-GB"/>
        </w:rPr>
        <w:t>tea-towels</w:t>
      </w:r>
      <w:r w:rsidR="00BE49D7" w:rsidRPr="0026180A">
        <w:rPr>
          <w:rFonts w:ascii="Constantia" w:hAnsi="Constantia" w:cs="Tahoma"/>
          <w:szCs w:val="21"/>
          <w:lang w:eastAsia="en-GB"/>
        </w:rPr>
        <w:t xml:space="preserve">, </w:t>
      </w:r>
      <w:r w:rsidR="001F11A7" w:rsidRPr="0026180A">
        <w:rPr>
          <w:rFonts w:ascii="Constantia" w:hAnsi="Constantia" w:cs="Tahoma"/>
          <w:szCs w:val="21"/>
          <w:lang w:eastAsia="en-GB"/>
        </w:rPr>
        <w:t xml:space="preserve">cleaning materials </w:t>
      </w:r>
      <w:r w:rsidR="00BE49D7" w:rsidRPr="0026180A">
        <w:rPr>
          <w:rFonts w:ascii="Constantia" w:hAnsi="Constantia" w:cs="Tahoma"/>
          <w:szCs w:val="21"/>
          <w:lang w:eastAsia="en-GB"/>
        </w:rPr>
        <w:t>and initial supply of loo rolls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 are </w:t>
      </w:r>
      <w:r w:rsidR="001D4FD8" w:rsidRPr="0026180A">
        <w:rPr>
          <w:rFonts w:ascii="Constantia" w:hAnsi="Constantia" w:cs="Tahoma"/>
          <w:szCs w:val="21"/>
          <w:lang w:eastAsia="en-GB"/>
        </w:rPr>
        <w:t>provided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. </w:t>
      </w:r>
    </w:p>
    <w:p w14:paraId="3782F56B" w14:textId="77777777" w:rsidR="009E2510" w:rsidRPr="0026180A" w:rsidRDefault="009E2510" w:rsidP="00B1232B">
      <w:pPr>
        <w:spacing w:before="240" w:after="120"/>
        <w:outlineLvl w:val="2"/>
        <w:rPr>
          <w:rFonts w:ascii="Constantia" w:hAnsi="Constantia" w:cs="Tahoma"/>
          <w:b/>
          <w:bCs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Dogs</w:t>
      </w:r>
    </w:p>
    <w:p w14:paraId="556DA461" w14:textId="27951B78" w:rsidR="00F03821" w:rsidRDefault="009E2510" w:rsidP="009E2510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We welcome well-behaved dogs </w:t>
      </w:r>
      <w:r w:rsidR="00566380" w:rsidRPr="0026180A">
        <w:rPr>
          <w:rFonts w:ascii="Constantia" w:hAnsi="Constantia" w:cs="Tahoma"/>
          <w:szCs w:val="21"/>
          <w:lang w:eastAsia="en-GB"/>
        </w:rPr>
        <w:t>in the cottages (</w:t>
      </w:r>
      <w:r w:rsidR="0034662E" w:rsidRPr="0026180A">
        <w:rPr>
          <w:rFonts w:ascii="Constantia" w:hAnsi="Constantia" w:cs="Tahoma"/>
          <w:szCs w:val="21"/>
          <w:lang w:eastAsia="en-GB"/>
        </w:rPr>
        <w:t xml:space="preserve">unfortunately </w:t>
      </w:r>
      <w:r w:rsidR="00566380" w:rsidRPr="0026180A">
        <w:rPr>
          <w:rFonts w:ascii="Constantia" w:hAnsi="Constantia" w:cs="Tahoma"/>
          <w:szCs w:val="21"/>
          <w:lang w:eastAsia="en-GB"/>
        </w:rPr>
        <w:t>we cannot take dogs in Heather View</w:t>
      </w:r>
      <w:r w:rsidR="00C95291">
        <w:rPr>
          <w:rFonts w:ascii="Constantia" w:hAnsi="Constantia" w:cs="Tahoma"/>
          <w:szCs w:val="21"/>
          <w:lang w:eastAsia="en-GB"/>
        </w:rPr>
        <w:t xml:space="preserve"> or the house rooms</w:t>
      </w:r>
      <w:r w:rsidR="00566380" w:rsidRPr="0026180A">
        <w:rPr>
          <w:rFonts w:ascii="Constantia" w:hAnsi="Constantia" w:cs="Tahoma"/>
          <w:szCs w:val="21"/>
          <w:lang w:eastAsia="en-GB"/>
        </w:rPr>
        <w:t xml:space="preserve">). However, </w:t>
      </w:r>
      <w:r w:rsidRPr="0026180A">
        <w:rPr>
          <w:rFonts w:ascii="Constantia" w:hAnsi="Constantia" w:cs="Tahoma"/>
          <w:szCs w:val="21"/>
          <w:lang w:eastAsia="en-GB"/>
        </w:rPr>
        <w:t>as we have free range chickens and ducks, we do ask that dogs are kept on a lead whilst walking to</w:t>
      </w:r>
      <w:r w:rsidR="002D3405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6B1313" w:rsidRPr="0026180A">
        <w:rPr>
          <w:rFonts w:ascii="Constantia" w:hAnsi="Constantia" w:cs="Tahoma"/>
          <w:szCs w:val="21"/>
          <w:lang w:eastAsia="en-GB"/>
        </w:rPr>
        <w:t>and</w:t>
      </w:r>
      <w:r w:rsidR="002D3405" w:rsidRPr="0026180A">
        <w:rPr>
          <w:rFonts w:ascii="Constantia" w:hAnsi="Constantia" w:cs="Tahoma"/>
          <w:szCs w:val="21"/>
          <w:lang w:eastAsia="en-GB"/>
        </w:rPr>
        <w:t xml:space="preserve"> </w:t>
      </w:r>
      <w:r w:rsidRPr="0026180A">
        <w:rPr>
          <w:rFonts w:ascii="Constantia" w:hAnsi="Constantia" w:cs="Tahoma"/>
          <w:szCs w:val="21"/>
          <w:lang w:eastAsia="en-GB"/>
        </w:rPr>
        <w:t xml:space="preserve">from your cottage. </w:t>
      </w:r>
      <w:r w:rsidR="00343A1F">
        <w:rPr>
          <w:rFonts w:ascii="Constantia" w:hAnsi="Constantia" w:cs="Tahoma"/>
          <w:szCs w:val="21"/>
          <w:lang w:eastAsia="en-GB"/>
        </w:rPr>
        <w:t xml:space="preserve">Each </w:t>
      </w:r>
      <w:r w:rsidRPr="0026180A">
        <w:rPr>
          <w:rFonts w:ascii="Constantia" w:hAnsi="Constantia" w:cs="Tahoma"/>
          <w:szCs w:val="21"/>
          <w:lang w:eastAsia="en-GB"/>
        </w:rPr>
        <w:t>cottage</w:t>
      </w:r>
      <w:r w:rsidR="00343A1F">
        <w:rPr>
          <w:rFonts w:ascii="Constantia" w:hAnsi="Constantia" w:cs="Tahoma"/>
          <w:szCs w:val="21"/>
          <w:lang w:eastAsia="en-GB"/>
        </w:rPr>
        <w:t xml:space="preserve"> has</w:t>
      </w:r>
      <w:r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343A1F">
        <w:rPr>
          <w:rFonts w:ascii="Constantia" w:hAnsi="Constantia" w:cs="Tahoma"/>
          <w:szCs w:val="21"/>
          <w:lang w:eastAsia="en-GB"/>
        </w:rPr>
        <w:t xml:space="preserve">its own </w:t>
      </w:r>
      <w:r w:rsidR="001B6C69" w:rsidRPr="0026180A">
        <w:rPr>
          <w:rFonts w:ascii="Constantia" w:hAnsi="Constantia" w:cs="Tahoma"/>
          <w:szCs w:val="21"/>
          <w:lang w:eastAsia="en-GB"/>
        </w:rPr>
        <w:t xml:space="preserve">enclosed garden with </w:t>
      </w:r>
      <w:r w:rsidRPr="0026180A">
        <w:rPr>
          <w:rFonts w:ascii="Constantia" w:hAnsi="Constantia" w:cs="Tahoma"/>
          <w:szCs w:val="21"/>
          <w:lang w:eastAsia="en-GB"/>
        </w:rPr>
        <w:t>access</w:t>
      </w:r>
      <w:r w:rsidR="00EB4D84">
        <w:rPr>
          <w:rFonts w:ascii="Constantia" w:hAnsi="Constantia" w:cs="Tahoma"/>
          <w:szCs w:val="21"/>
          <w:lang w:eastAsia="en-GB"/>
        </w:rPr>
        <w:t xml:space="preserve"> in</w:t>
      </w:r>
      <w:r w:rsidRPr="0026180A">
        <w:rPr>
          <w:rFonts w:ascii="Constantia" w:hAnsi="Constantia" w:cs="Tahoma"/>
          <w:szCs w:val="21"/>
          <w:lang w:eastAsia="en-GB"/>
        </w:rPr>
        <w:t xml:space="preserve">to </w:t>
      </w:r>
      <w:r w:rsidR="00EB4D84">
        <w:rPr>
          <w:rFonts w:ascii="Constantia" w:hAnsi="Constantia" w:cs="Tahoma"/>
          <w:szCs w:val="21"/>
          <w:lang w:eastAsia="en-GB"/>
        </w:rPr>
        <w:t xml:space="preserve">a grass </w:t>
      </w:r>
      <w:r w:rsidR="00343A1F">
        <w:rPr>
          <w:rFonts w:ascii="Constantia" w:hAnsi="Constantia" w:cs="Tahoma"/>
          <w:szCs w:val="21"/>
          <w:lang w:eastAsia="en-GB"/>
        </w:rPr>
        <w:t xml:space="preserve">paddock </w:t>
      </w:r>
      <w:r w:rsidR="00EB4D84">
        <w:rPr>
          <w:rFonts w:ascii="Constantia" w:hAnsi="Constantia" w:cs="Tahoma"/>
          <w:szCs w:val="21"/>
          <w:lang w:eastAsia="en-GB"/>
        </w:rPr>
        <w:t xml:space="preserve">behind </w:t>
      </w:r>
      <w:r w:rsidRPr="0026180A">
        <w:rPr>
          <w:rFonts w:ascii="Constantia" w:hAnsi="Constantia" w:cs="Tahoma"/>
          <w:szCs w:val="21"/>
          <w:lang w:eastAsia="en-GB"/>
        </w:rPr>
        <w:t>the cottages</w:t>
      </w:r>
      <w:r w:rsidR="00EB4D84">
        <w:rPr>
          <w:rFonts w:ascii="Constantia" w:hAnsi="Constantia" w:cs="Tahoma"/>
          <w:szCs w:val="21"/>
          <w:lang w:eastAsia="en-GB"/>
        </w:rPr>
        <w:t>.</w:t>
      </w:r>
    </w:p>
    <w:p w14:paraId="4D1C57D7" w14:textId="5C432946" w:rsidR="009E2510" w:rsidRPr="0026180A" w:rsidRDefault="001B6C69" w:rsidP="009E2510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>Dogs are not allowed upstairs in Ba</w:t>
      </w:r>
      <w:r w:rsidR="00C95291">
        <w:rPr>
          <w:rFonts w:ascii="Constantia" w:hAnsi="Constantia" w:cs="Tahoma"/>
          <w:szCs w:val="21"/>
          <w:lang w:eastAsia="en-GB"/>
        </w:rPr>
        <w:t>rn Owl</w:t>
      </w:r>
      <w:r w:rsidRPr="0026180A">
        <w:rPr>
          <w:rFonts w:ascii="Constantia" w:hAnsi="Constantia" w:cs="Tahoma"/>
          <w:szCs w:val="21"/>
          <w:lang w:eastAsia="en-GB"/>
        </w:rPr>
        <w:t xml:space="preserve"> or Pennycombe Cottages and we provide stairgates to assist with this. Dogs must not be allowed on the furniture or beds and </w:t>
      </w:r>
      <w:r w:rsidR="00D36236" w:rsidRPr="0026180A">
        <w:rPr>
          <w:rFonts w:ascii="Constantia" w:hAnsi="Constantia" w:cs="Tahoma"/>
          <w:b/>
          <w:szCs w:val="21"/>
          <w:lang w:eastAsia="en-GB"/>
        </w:rPr>
        <w:t>must n</w:t>
      </w:r>
      <w:r w:rsidRPr="0026180A">
        <w:rPr>
          <w:rFonts w:ascii="Constantia" w:hAnsi="Constantia" w:cs="Tahoma"/>
          <w:b/>
          <w:szCs w:val="21"/>
          <w:lang w:eastAsia="en-GB"/>
        </w:rPr>
        <w:t xml:space="preserve">ever </w:t>
      </w:r>
      <w:r w:rsidR="00D36236" w:rsidRPr="0026180A">
        <w:rPr>
          <w:rFonts w:ascii="Constantia" w:hAnsi="Constantia" w:cs="Tahoma"/>
          <w:b/>
          <w:szCs w:val="21"/>
          <w:lang w:eastAsia="en-GB"/>
        </w:rPr>
        <w:t>be left unattended in your cottage</w:t>
      </w:r>
      <w:r w:rsidR="00297CE7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C95291" w:rsidRPr="00C95291">
        <w:rPr>
          <w:rFonts w:ascii="Constantia" w:hAnsi="Constantia" w:cs="Tahoma"/>
          <w:szCs w:val="21"/>
          <w:lang w:eastAsia="en-GB"/>
        </w:rPr>
        <w:t xml:space="preserve">– if </w:t>
      </w:r>
      <w:proofErr w:type="gramStart"/>
      <w:r w:rsidR="00C95291" w:rsidRPr="00C95291">
        <w:rPr>
          <w:rFonts w:ascii="Constantia" w:hAnsi="Constantia" w:cs="Tahoma"/>
          <w:szCs w:val="21"/>
          <w:lang w:eastAsia="en-GB"/>
        </w:rPr>
        <w:t>you’re</w:t>
      </w:r>
      <w:proofErr w:type="gramEnd"/>
      <w:r w:rsidR="00C95291" w:rsidRPr="00C95291">
        <w:rPr>
          <w:rFonts w:ascii="Constantia" w:hAnsi="Constantia" w:cs="Tahoma"/>
          <w:szCs w:val="21"/>
          <w:lang w:eastAsia="en-GB"/>
        </w:rPr>
        <w:t xml:space="preserve"> unable to take your dog with you when you’re going out, we’re happy to discuss alternative arrangements (such as on-site kennels, dog-cages, dog-sitting etc) by prior arrangement.</w:t>
      </w:r>
    </w:p>
    <w:p w14:paraId="5362C06D" w14:textId="77777777" w:rsidR="00C101F6" w:rsidRPr="0026180A" w:rsidRDefault="00C101F6" w:rsidP="00C101F6">
      <w:pPr>
        <w:spacing w:before="240" w:after="120"/>
        <w:outlineLvl w:val="2"/>
        <w:rPr>
          <w:rFonts w:ascii="Constantia" w:hAnsi="Constantia" w:cs="Tahoma"/>
          <w:b/>
          <w:bCs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t>Horses</w:t>
      </w:r>
    </w:p>
    <w:p w14:paraId="0E7CEFF7" w14:textId="77777777" w:rsidR="00C101F6" w:rsidRPr="0026180A" w:rsidRDefault="00C101F6" w:rsidP="00C101F6">
      <w:pPr>
        <w:spacing w:before="120" w:after="120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We have 6 large stables and </w:t>
      </w:r>
      <w:r w:rsidR="00961339" w:rsidRPr="0026180A">
        <w:rPr>
          <w:rFonts w:ascii="Constantia" w:hAnsi="Constantia" w:cs="Tahoma"/>
          <w:szCs w:val="21"/>
          <w:lang w:eastAsia="en-GB"/>
        </w:rPr>
        <w:t xml:space="preserve">well fenced </w:t>
      </w:r>
      <w:r w:rsidRPr="0026180A">
        <w:rPr>
          <w:rFonts w:ascii="Constantia" w:hAnsi="Constantia" w:cs="Tahoma"/>
          <w:szCs w:val="21"/>
          <w:lang w:eastAsia="en-GB"/>
        </w:rPr>
        <w:t>paddocks for DIY livery and turnout (availability of stabling &amp; turnout will depend on time of year and weather conditions). Bedding (wheat straw or shavings) and hay/haylage can be provided at cost by prior arrangement</w:t>
      </w:r>
      <w:r w:rsidR="00AF43B9" w:rsidRPr="0026180A">
        <w:rPr>
          <w:rFonts w:ascii="Constantia" w:hAnsi="Constantia" w:cs="Tahoma"/>
          <w:szCs w:val="21"/>
          <w:lang w:eastAsia="en-GB"/>
        </w:rPr>
        <w:t>.</w:t>
      </w:r>
      <w:r w:rsidR="00D324D0" w:rsidRPr="0026180A">
        <w:rPr>
          <w:rFonts w:ascii="Constantia" w:hAnsi="Constantia" w:cs="Tahoma"/>
          <w:szCs w:val="21"/>
          <w:lang w:eastAsia="en-GB"/>
        </w:rPr>
        <w:t xml:space="preserve"> </w:t>
      </w:r>
      <w:r w:rsidRPr="0026180A">
        <w:rPr>
          <w:rFonts w:ascii="Constantia" w:hAnsi="Constantia" w:cs="Tahoma"/>
          <w:szCs w:val="21"/>
          <w:lang w:eastAsia="en-GB"/>
        </w:rPr>
        <w:t>Horse owners are entirely responsible for the welfare and management of their own horses whilst at Westerclose.</w:t>
      </w:r>
    </w:p>
    <w:p w14:paraId="6A0E8C74" w14:textId="77777777" w:rsidR="00BB464C" w:rsidRPr="0026180A" w:rsidRDefault="00BB464C" w:rsidP="00B1232B">
      <w:pPr>
        <w:tabs>
          <w:tab w:val="left" w:pos="7290"/>
        </w:tabs>
        <w:spacing w:before="240" w:after="120"/>
        <w:rPr>
          <w:rFonts w:ascii="Constantia" w:hAnsi="Constantia" w:cs="Tahoma"/>
          <w:b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sz w:val="24"/>
          <w:szCs w:val="24"/>
          <w:lang w:eastAsia="en-GB"/>
        </w:rPr>
        <w:t>Other facilities</w:t>
      </w:r>
      <w:r w:rsidR="00A66BE8" w:rsidRPr="0026180A">
        <w:rPr>
          <w:rFonts w:ascii="Constantia" w:hAnsi="Constantia" w:cs="Tahoma"/>
          <w:b/>
          <w:sz w:val="24"/>
          <w:szCs w:val="24"/>
          <w:lang w:eastAsia="en-GB"/>
        </w:rPr>
        <w:tab/>
      </w:r>
    </w:p>
    <w:p w14:paraId="4B2F210C" w14:textId="0272AFA2" w:rsidR="00D66D1F" w:rsidRPr="0026180A" w:rsidRDefault="00A66BE8" w:rsidP="00F65F1D">
      <w:pPr>
        <w:spacing w:before="120" w:after="120"/>
        <w:ind w:right="-143"/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We provide </w:t>
      </w:r>
      <w:r w:rsidR="00D324D0" w:rsidRPr="0026180A">
        <w:rPr>
          <w:rFonts w:ascii="Constantia" w:hAnsi="Constantia" w:cs="Tahoma"/>
          <w:szCs w:val="21"/>
          <w:lang w:eastAsia="en-GB"/>
        </w:rPr>
        <w:t xml:space="preserve">free WiFi internet access, </w:t>
      </w:r>
      <w:r w:rsidRPr="0026180A">
        <w:rPr>
          <w:rFonts w:ascii="Constantia" w:hAnsi="Constantia" w:cs="Tahoma"/>
          <w:szCs w:val="21"/>
          <w:lang w:eastAsia="en-GB"/>
        </w:rPr>
        <w:t xml:space="preserve">BBQ facilities, walking/cycling/horse-riding maps, indoor &amp; outdoor games, secure cycle storage, a </w:t>
      </w:r>
      <w:proofErr w:type="gramStart"/>
      <w:r w:rsidRPr="0026180A">
        <w:rPr>
          <w:rFonts w:ascii="Constantia" w:hAnsi="Constantia" w:cs="Tahoma"/>
          <w:szCs w:val="21"/>
          <w:lang w:eastAsia="en-GB"/>
        </w:rPr>
        <w:t>payphone</w:t>
      </w:r>
      <w:proofErr w:type="gramEnd"/>
      <w:r w:rsidRPr="0026180A">
        <w:rPr>
          <w:rFonts w:ascii="Constantia" w:hAnsi="Constantia" w:cs="Tahoma"/>
          <w:szCs w:val="21"/>
          <w:lang w:eastAsia="en-GB"/>
        </w:rPr>
        <w:t xml:space="preserve"> and a deep freeze for guests’ use. </w:t>
      </w:r>
      <w:r w:rsidR="00BB464C" w:rsidRPr="0026180A">
        <w:rPr>
          <w:rFonts w:ascii="Constantia" w:hAnsi="Constantia" w:cs="Tahoma"/>
          <w:szCs w:val="21"/>
          <w:lang w:eastAsia="en-GB"/>
        </w:rPr>
        <w:t xml:space="preserve">There is an excellent </w:t>
      </w:r>
      <w:r w:rsidR="00BB464C" w:rsidRPr="0026180A">
        <w:rPr>
          <w:rFonts w:ascii="Constantia" w:hAnsi="Constantia" w:cs="Tahoma"/>
          <w:b/>
          <w:szCs w:val="21"/>
          <w:lang w:eastAsia="en-GB"/>
        </w:rPr>
        <w:t>drying room</w:t>
      </w:r>
      <w:r w:rsidR="00BB464C" w:rsidRPr="0026180A">
        <w:rPr>
          <w:rFonts w:ascii="Constantia" w:hAnsi="Constantia" w:cs="Tahoma"/>
          <w:szCs w:val="21"/>
          <w:lang w:eastAsia="en-GB"/>
        </w:rPr>
        <w:t xml:space="preserve"> for clothes, boots, </w:t>
      </w:r>
      <w:r w:rsidR="00C31F4E" w:rsidRPr="0026180A">
        <w:rPr>
          <w:rFonts w:ascii="Constantia" w:hAnsi="Constantia" w:cs="Tahoma"/>
          <w:szCs w:val="21"/>
          <w:lang w:eastAsia="en-GB"/>
        </w:rPr>
        <w:t xml:space="preserve">dog towels </w:t>
      </w:r>
      <w:r w:rsidR="00BB464C" w:rsidRPr="0026180A">
        <w:rPr>
          <w:rFonts w:ascii="Constantia" w:hAnsi="Constantia" w:cs="Tahoma"/>
          <w:szCs w:val="21"/>
          <w:lang w:eastAsia="en-GB"/>
        </w:rPr>
        <w:t>etc</w:t>
      </w:r>
      <w:r w:rsidR="00F03821">
        <w:rPr>
          <w:rFonts w:ascii="Constantia" w:hAnsi="Constantia" w:cs="Tahoma"/>
          <w:szCs w:val="21"/>
          <w:lang w:eastAsia="en-GB"/>
        </w:rPr>
        <w:t xml:space="preserve"> </w:t>
      </w:r>
      <w:r w:rsidR="00BB464C" w:rsidRPr="0026180A">
        <w:rPr>
          <w:rFonts w:ascii="Constantia" w:hAnsi="Constantia" w:cs="Tahoma"/>
          <w:szCs w:val="21"/>
          <w:lang w:eastAsia="en-GB"/>
        </w:rPr>
        <w:t>with a tumble dryer</w:t>
      </w:r>
      <w:r w:rsidRPr="0026180A">
        <w:rPr>
          <w:rFonts w:ascii="Constantia" w:hAnsi="Constantia" w:cs="Tahoma"/>
          <w:szCs w:val="21"/>
          <w:lang w:eastAsia="en-GB"/>
        </w:rPr>
        <w:t xml:space="preserve"> and </w:t>
      </w:r>
      <w:r w:rsidR="005E7D4C">
        <w:rPr>
          <w:rFonts w:ascii="Constantia" w:hAnsi="Constantia" w:cs="Tahoma"/>
          <w:szCs w:val="21"/>
          <w:lang w:eastAsia="en-GB"/>
        </w:rPr>
        <w:t xml:space="preserve">a supply of </w:t>
      </w:r>
      <w:r w:rsidRPr="0026180A">
        <w:rPr>
          <w:rFonts w:ascii="Constantia" w:hAnsi="Constantia" w:cs="Tahoma"/>
          <w:szCs w:val="21"/>
          <w:lang w:eastAsia="en-GB"/>
        </w:rPr>
        <w:t>rotary washing lines for each cottage garden</w:t>
      </w:r>
      <w:r w:rsidR="00BB464C" w:rsidRPr="0026180A">
        <w:rPr>
          <w:rFonts w:ascii="Constantia" w:hAnsi="Constantia" w:cs="Tahoma"/>
          <w:szCs w:val="21"/>
          <w:lang w:eastAsia="en-GB"/>
        </w:rPr>
        <w:t>.</w:t>
      </w:r>
    </w:p>
    <w:p w14:paraId="0D0FBCB9" w14:textId="77777777" w:rsidR="009E2510" w:rsidRPr="0026180A" w:rsidRDefault="002D3405" w:rsidP="009E2510">
      <w:pPr>
        <w:spacing w:before="120" w:after="120"/>
        <w:outlineLvl w:val="2"/>
        <w:rPr>
          <w:rFonts w:ascii="Constantia" w:hAnsi="Constantia" w:cs="Tahoma"/>
          <w:b/>
          <w:bCs/>
          <w:sz w:val="24"/>
          <w:szCs w:val="24"/>
          <w:lang w:eastAsia="en-GB"/>
        </w:rPr>
      </w:pPr>
      <w:r w:rsidRPr="0026180A">
        <w:rPr>
          <w:rFonts w:ascii="Constantia" w:hAnsi="Constantia" w:cs="Tahoma"/>
          <w:b/>
          <w:bCs/>
          <w:sz w:val="24"/>
          <w:szCs w:val="24"/>
          <w:lang w:eastAsia="en-GB"/>
        </w:rPr>
        <w:lastRenderedPageBreak/>
        <w:t>TERMS &amp; CONDITIONS OF LETTING</w:t>
      </w:r>
    </w:p>
    <w:p w14:paraId="2FC7B40A" w14:textId="1540AFB0" w:rsidR="000E4905" w:rsidRPr="0026180A" w:rsidRDefault="009E2510" w:rsidP="000E4905">
      <w:pPr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1.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TENURE</w:t>
      </w:r>
      <w:r w:rsidRPr="0026180A">
        <w:rPr>
          <w:rFonts w:ascii="Constantia" w:hAnsi="Constantia" w:cs="Tahoma"/>
          <w:szCs w:val="21"/>
          <w:lang w:eastAsia="en-GB"/>
        </w:rPr>
        <w:t>: So that we can clean and prepare the cottages between hirers, we ask that you arrive after</w:t>
      </w:r>
      <w:r w:rsidR="002B503B">
        <w:rPr>
          <w:rFonts w:ascii="Constantia" w:hAnsi="Constantia" w:cs="Tahoma"/>
          <w:szCs w:val="21"/>
          <w:lang w:eastAsia="en-GB"/>
        </w:rPr>
        <w:br/>
      </w:r>
      <w:r w:rsidR="006B1313" w:rsidRPr="0026180A">
        <w:rPr>
          <w:rFonts w:ascii="Constantia" w:hAnsi="Constantia" w:cs="Tahoma"/>
          <w:szCs w:val="21"/>
          <w:lang w:eastAsia="en-GB"/>
        </w:rPr>
        <w:t>4</w:t>
      </w:r>
      <w:r w:rsidR="00216B38">
        <w:rPr>
          <w:rFonts w:ascii="Constantia" w:hAnsi="Constantia" w:cs="Tahoma"/>
          <w:szCs w:val="21"/>
          <w:lang w:eastAsia="en-GB"/>
        </w:rPr>
        <w:t>.00</w:t>
      </w:r>
      <w:r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6B1313" w:rsidRPr="0026180A">
        <w:rPr>
          <w:rFonts w:ascii="Constantia" w:hAnsi="Constantia" w:cs="Tahoma"/>
          <w:szCs w:val="21"/>
          <w:lang w:eastAsia="en-GB"/>
        </w:rPr>
        <w:t>pm and</w:t>
      </w:r>
      <w:r w:rsidRPr="0026180A">
        <w:rPr>
          <w:rFonts w:ascii="Constantia" w:hAnsi="Constantia" w:cs="Tahoma"/>
          <w:szCs w:val="21"/>
          <w:lang w:eastAsia="en-GB"/>
        </w:rPr>
        <w:t xml:space="preserve"> depart before 10</w:t>
      </w:r>
      <w:r w:rsidR="00216B38">
        <w:rPr>
          <w:rFonts w:ascii="Constantia" w:hAnsi="Constantia" w:cs="Tahoma"/>
          <w:szCs w:val="21"/>
          <w:lang w:eastAsia="en-GB"/>
        </w:rPr>
        <w:t xml:space="preserve">.00 </w:t>
      </w:r>
      <w:r w:rsidR="006B1313" w:rsidRPr="0026180A">
        <w:rPr>
          <w:rFonts w:ascii="Constantia" w:hAnsi="Constantia" w:cs="Tahoma"/>
          <w:szCs w:val="21"/>
          <w:lang w:eastAsia="en-GB"/>
        </w:rPr>
        <w:t>am</w:t>
      </w:r>
      <w:r w:rsidRPr="0026180A">
        <w:rPr>
          <w:rFonts w:ascii="Constantia" w:hAnsi="Constantia" w:cs="Tahoma"/>
          <w:szCs w:val="21"/>
          <w:lang w:eastAsia="en-GB"/>
        </w:rPr>
        <w:t>. Please let us know your anticipated arrival time on the booking form.</w:t>
      </w:r>
      <w:r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2. </w:t>
      </w:r>
      <w:r w:rsidR="00C01EBC" w:rsidRPr="0026180A">
        <w:rPr>
          <w:rFonts w:ascii="Constantia" w:hAnsi="Constantia" w:cs="Tahoma"/>
          <w:b/>
          <w:bCs/>
          <w:szCs w:val="21"/>
          <w:lang w:eastAsia="en-GB"/>
        </w:rPr>
        <w:t>BOOKINGS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: Telephone </w:t>
      </w:r>
      <w:r w:rsidR="008E3DF8" w:rsidRPr="0026180A">
        <w:rPr>
          <w:rFonts w:ascii="Constantia" w:hAnsi="Constantia" w:cs="Tahoma"/>
          <w:szCs w:val="21"/>
          <w:lang w:eastAsia="en-GB"/>
        </w:rPr>
        <w:t xml:space="preserve">or email 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bookings will </w:t>
      </w:r>
      <w:r w:rsidR="00543F2A" w:rsidRPr="0026180A">
        <w:rPr>
          <w:rFonts w:ascii="Constantia" w:hAnsi="Constantia" w:cs="Tahoma"/>
          <w:szCs w:val="21"/>
          <w:lang w:eastAsia="en-GB"/>
        </w:rPr>
        <w:t>be held provisionally for 7 days pending r</w:t>
      </w:r>
      <w:r w:rsidR="00C01EBC" w:rsidRPr="0026180A">
        <w:rPr>
          <w:rFonts w:ascii="Constantia" w:hAnsi="Constantia" w:cs="Tahoma"/>
          <w:szCs w:val="21"/>
          <w:lang w:eastAsia="en-GB"/>
        </w:rPr>
        <w:t>e</w:t>
      </w:r>
      <w:r w:rsidR="00543F2A" w:rsidRPr="0026180A">
        <w:rPr>
          <w:rFonts w:ascii="Constantia" w:hAnsi="Constantia" w:cs="Tahoma"/>
          <w:szCs w:val="21"/>
          <w:lang w:eastAsia="en-GB"/>
        </w:rPr>
        <w:t>ceipt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of the booking form and deposit/payment</w:t>
      </w:r>
      <w:r w:rsidR="00543F2A" w:rsidRPr="0026180A">
        <w:rPr>
          <w:rFonts w:ascii="Constantia" w:hAnsi="Constantia" w:cs="Tahoma"/>
          <w:szCs w:val="21"/>
          <w:lang w:eastAsia="en-GB"/>
        </w:rPr>
        <w:t xml:space="preserve"> which confirms the booking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. We reserve the right to re-let the </w:t>
      </w:r>
      <w:r w:rsidR="00543F2A" w:rsidRPr="0026180A">
        <w:rPr>
          <w:rFonts w:ascii="Constantia" w:hAnsi="Constantia" w:cs="Tahoma"/>
          <w:szCs w:val="21"/>
          <w:lang w:eastAsia="en-GB"/>
        </w:rPr>
        <w:t>accommodation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if the deposit</w:t>
      </w:r>
      <w:r w:rsidR="00543F2A" w:rsidRPr="0026180A">
        <w:rPr>
          <w:rFonts w:ascii="Constantia" w:hAnsi="Constantia" w:cs="Tahoma"/>
          <w:szCs w:val="21"/>
          <w:lang w:eastAsia="en-GB"/>
        </w:rPr>
        <w:t xml:space="preserve"> and booking form are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not received within 7 days of your </w:t>
      </w:r>
      <w:r w:rsidR="00543F2A" w:rsidRPr="0026180A">
        <w:rPr>
          <w:rFonts w:ascii="Constantia" w:hAnsi="Constantia" w:cs="Tahoma"/>
          <w:szCs w:val="21"/>
          <w:lang w:eastAsia="en-GB"/>
        </w:rPr>
        <w:t>provisional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booking. </w:t>
      </w:r>
      <w:r w:rsidR="00C01EBC"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3. </w:t>
      </w:r>
      <w:r w:rsidR="00C01EBC" w:rsidRPr="0026180A">
        <w:rPr>
          <w:rFonts w:ascii="Constantia" w:hAnsi="Constantia" w:cs="Tahoma"/>
          <w:b/>
          <w:szCs w:val="21"/>
          <w:lang w:eastAsia="en-GB"/>
        </w:rPr>
        <w:t xml:space="preserve">WEEKLY BOOKINGS </w:t>
      </w:r>
      <w:r w:rsidR="00C01EBC" w:rsidRPr="0026180A">
        <w:rPr>
          <w:rFonts w:ascii="Constantia" w:hAnsi="Constantia" w:cs="Tahoma"/>
          <w:b/>
          <w:bCs/>
          <w:szCs w:val="21"/>
          <w:lang w:eastAsia="en-GB"/>
        </w:rPr>
        <w:t>DEPOSIT/PAYMENT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: A </w:t>
      </w:r>
      <w:r w:rsidR="00B212B5">
        <w:rPr>
          <w:rFonts w:ascii="Constantia" w:hAnsi="Constantia" w:cs="Tahoma"/>
          <w:szCs w:val="21"/>
          <w:lang w:eastAsia="en-GB"/>
        </w:rPr>
        <w:t>non-re</w:t>
      </w:r>
      <w:r w:rsidR="009308AB">
        <w:rPr>
          <w:rFonts w:ascii="Constantia" w:hAnsi="Constantia" w:cs="Tahoma"/>
          <w:szCs w:val="21"/>
          <w:lang w:eastAsia="en-GB"/>
        </w:rPr>
        <w:t>fund</w:t>
      </w:r>
      <w:r w:rsidR="00B212B5">
        <w:rPr>
          <w:rFonts w:ascii="Constantia" w:hAnsi="Constantia" w:cs="Tahoma"/>
          <w:szCs w:val="21"/>
          <w:lang w:eastAsia="en-GB"/>
        </w:rPr>
        <w:t xml:space="preserve">able </w:t>
      </w:r>
      <w:r w:rsidR="00C01EBC" w:rsidRPr="0026180A">
        <w:rPr>
          <w:rFonts w:ascii="Constantia" w:hAnsi="Constantia" w:cs="Tahoma"/>
          <w:szCs w:val="21"/>
          <w:lang w:eastAsia="en-GB"/>
        </w:rPr>
        <w:t>deposit of £</w:t>
      </w:r>
      <w:r w:rsidR="005D672B" w:rsidRPr="0026180A">
        <w:rPr>
          <w:rFonts w:ascii="Constantia" w:hAnsi="Constantia" w:cs="Tahoma"/>
          <w:szCs w:val="21"/>
          <w:lang w:eastAsia="en-GB"/>
        </w:rPr>
        <w:t>100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i</w:t>
      </w:r>
      <w:r w:rsidR="00A41673" w:rsidRPr="0026180A">
        <w:rPr>
          <w:rFonts w:ascii="Constantia" w:hAnsi="Constantia" w:cs="Tahoma"/>
          <w:szCs w:val="21"/>
          <w:lang w:eastAsia="en-GB"/>
        </w:rPr>
        <w:t>s required per cottage or apartment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per week. The balance of the total payment due mu</w:t>
      </w:r>
      <w:r w:rsidR="00A66BE8" w:rsidRPr="0026180A">
        <w:rPr>
          <w:rFonts w:ascii="Constantia" w:hAnsi="Constantia" w:cs="Tahoma"/>
          <w:szCs w:val="21"/>
          <w:lang w:eastAsia="en-GB"/>
        </w:rPr>
        <w:t xml:space="preserve">st be received by us at least 6 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weeks before the commencement of your holiday. We reserve the right to re-let the </w:t>
      </w:r>
      <w:r w:rsidR="00543F2A" w:rsidRPr="0026180A">
        <w:rPr>
          <w:rFonts w:ascii="Constantia" w:hAnsi="Constantia" w:cs="Tahoma"/>
          <w:szCs w:val="21"/>
          <w:lang w:eastAsia="en-GB"/>
        </w:rPr>
        <w:t>accommodation</w:t>
      </w:r>
      <w:r w:rsidR="00C01EBC" w:rsidRPr="0026180A">
        <w:rPr>
          <w:rFonts w:ascii="Constantia" w:hAnsi="Constantia" w:cs="Tahoma"/>
          <w:szCs w:val="21"/>
          <w:lang w:eastAsia="en-GB"/>
        </w:rPr>
        <w:t xml:space="preserve"> if full payment is not received by this date.</w:t>
      </w:r>
      <w:r w:rsidR="00C01EBC"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4.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SHORT BREAK BOOKINGS</w:t>
      </w:r>
      <w:r w:rsidR="00C01EBC" w:rsidRPr="0026180A">
        <w:rPr>
          <w:rFonts w:ascii="Constantia" w:hAnsi="Constantia" w:cs="Tahoma"/>
          <w:b/>
          <w:bCs/>
          <w:szCs w:val="21"/>
          <w:lang w:eastAsia="en-GB"/>
        </w:rPr>
        <w:t xml:space="preserve"> PAYMENT</w:t>
      </w:r>
      <w:r w:rsidRPr="0026180A">
        <w:rPr>
          <w:rFonts w:ascii="Constantia" w:hAnsi="Constantia" w:cs="Tahoma"/>
          <w:szCs w:val="21"/>
          <w:lang w:eastAsia="en-GB"/>
        </w:rPr>
        <w:t>: Full payment is required with your booking form.</w:t>
      </w:r>
      <w:r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5.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CANCELLATION</w:t>
      </w:r>
      <w:r w:rsidRPr="0026180A">
        <w:rPr>
          <w:rFonts w:ascii="Constantia" w:hAnsi="Constantia" w:cs="Tahoma"/>
          <w:szCs w:val="21"/>
          <w:lang w:eastAsia="en-GB"/>
        </w:rPr>
        <w:t xml:space="preserve">: If you </w:t>
      </w:r>
      <w:r w:rsidR="00BC42CF">
        <w:rPr>
          <w:rFonts w:ascii="Constantia" w:hAnsi="Constantia" w:cs="Tahoma"/>
          <w:szCs w:val="21"/>
          <w:lang w:eastAsia="en-GB"/>
        </w:rPr>
        <w:t>need</w:t>
      </w:r>
      <w:r w:rsidRPr="0026180A">
        <w:rPr>
          <w:rFonts w:ascii="Constantia" w:hAnsi="Constantia" w:cs="Tahoma"/>
          <w:szCs w:val="21"/>
          <w:lang w:eastAsia="en-GB"/>
        </w:rPr>
        <w:t xml:space="preserve"> to cancel</w:t>
      </w:r>
      <w:r w:rsidR="00C01EBC" w:rsidRPr="0026180A">
        <w:rPr>
          <w:rFonts w:ascii="Constantia" w:hAnsi="Constantia" w:cs="Tahoma"/>
          <w:szCs w:val="21"/>
          <w:lang w:eastAsia="en-GB"/>
        </w:rPr>
        <w:t>,</w:t>
      </w:r>
      <w:r w:rsidRPr="0026180A">
        <w:rPr>
          <w:rFonts w:ascii="Constantia" w:hAnsi="Constantia" w:cs="Tahoma"/>
          <w:szCs w:val="21"/>
          <w:lang w:eastAsia="en-GB"/>
        </w:rPr>
        <w:t xml:space="preserve"> please advise us immediately and we will endeavour to re-let the </w:t>
      </w:r>
      <w:r w:rsidR="00543F2A" w:rsidRPr="0026180A">
        <w:rPr>
          <w:rFonts w:ascii="Constantia" w:hAnsi="Constantia" w:cs="Tahoma"/>
          <w:szCs w:val="21"/>
          <w:lang w:eastAsia="en-GB"/>
        </w:rPr>
        <w:t>accommodation</w:t>
      </w:r>
      <w:r w:rsidRPr="0026180A">
        <w:rPr>
          <w:rFonts w:ascii="Constantia" w:hAnsi="Constantia" w:cs="Tahoma"/>
          <w:szCs w:val="21"/>
          <w:lang w:eastAsia="en-GB"/>
        </w:rPr>
        <w:t xml:space="preserve"> and return your payment</w:t>
      </w:r>
      <w:r w:rsidR="009308AB">
        <w:rPr>
          <w:rFonts w:ascii="Constantia" w:hAnsi="Constantia" w:cs="Tahoma"/>
          <w:szCs w:val="21"/>
          <w:lang w:eastAsia="en-GB"/>
        </w:rPr>
        <w:t xml:space="preserve"> less the non-refundable deposit</w:t>
      </w:r>
      <w:r w:rsidRPr="0026180A">
        <w:rPr>
          <w:rFonts w:ascii="Constantia" w:hAnsi="Constantia" w:cs="Tahoma"/>
          <w:szCs w:val="21"/>
          <w:lang w:eastAsia="en-GB"/>
        </w:rPr>
        <w:t xml:space="preserve">. If </w:t>
      </w:r>
      <w:r w:rsidR="009308AB">
        <w:rPr>
          <w:rFonts w:ascii="Constantia" w:hAnsi="Constantia" w:cs="Tahoma"/>
          <w:szCs w:val="21"/>
          <w:lang w:eastAsia="en-GB"/>
        </w:rPr>
        <w:t>we are unable to re-let</w:t>
      </w:r>
      <w:r w:rsidR="00A66BE8" w:rsidRPr="0026180A">
        <w:rPr>
          <w:rFonts w:ascii="Constantia" w:hAnsi="Constantia" w:cs="Tahoma"/>
          <w:szCs w:val="21"/>
          <w:lang w:eastAsia="en-GB"/>
        </w:rPr>
        <w:t>,</w:t>
      </w:r>
      <w:r w:rsidRPr="0026180A">
        <w:rPr>
          <w:rFonts w:ascii="Constantia" w:hAnsi="Constantia" w:cs="Tahoma"/>
          <w:szCs w:val="21"/>
          <w:lang w:eastAsia="en-GB"/>
        </w:rPr>
        <w:t xml:space="preserve"> all monies paid will be forfeited</w:t>
      </w:r>
      <w:r w:rsidR="00974D2F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A66BE8" w:rsidRPr="0026180A">
        <w:rPr>
          <w:rFonts w:ascii="Constantia" w:hAnsi="Constantia" w:cs="Tahoma"/>
          <w:szCs w:val="21"/>
          <w:lang w:eastAsia="en-GB"/>
        </w:rPr>
        <w:t xml:space="preserve">- </w:t>
      </w:r>
      <w:r w:rsidR="00A66BE8" w:rsidRPr="0026180A">
        <w:rPr>
          <w:rFonts w:ascii="Constantia" w:hAnsi="Constantia" w:cs="Tahoma"/>
          <w:b/>
          <w:szCs w:val="21"/>
          <w:lang w:eastAsia="en-GB"/>
        </w:rPr>
        <w:t>we</w:t>
      </w:r>
      <w:r w:rsidRPr="0026180A">
        <w:rPr>
          <w:rFonts w:ascii="Constantia" w:hAnsi="Constantia" w:cs="Tahoma"/>
          <w:b/>
          <w:szCs w:val="21"/>
          <w:lang w:eastAsia="en-GB"/>
        </w:rPr>
        <w:t xml:space="preserve"> recommend that you take out </w:t>
      </w:r>
      <w:r w:rsidR="00A66BE8" w:rsidRPr="0026180A">
        <w:rPr>
          <w:rFonts w:ascii="Constantia" w:hAnsi="Constantia" w:cs="Tahoma"/>
          <w:b/>
          <w:szCs w:val="21"/>
          <w:lang w:eastAsia="en-GB"/>
        </w:rPr>
        <w:t xml:space="preserve">holiday </w:t>
      </w:r>
      <w:r w:rsidR="00974D2F" w:rsidRPr="0026180A">
        <w:rPr>
          <w:rFonts w:ascii="Constantia" w:hAnsi="Constantia" w:cs="Tahoma"/>
          <w:b/>
          <w:szCs w:val="21"/>
          <w:lang w:eastAsia="en-GB"/>
        </w:rPr>
        <w:t>cancellation insurance.</w:t>
      </w:r>
      <w:r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6.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PARTY SIZE</w:t>
      </w:r>
      <w:r w:rsidRPr="0026180A">
        <w:rPr>
          <w:rFonts w:ascii="Constantia" w:hAnsi="Constantia" w:cs="Tahoma"/>
          <w:szCs w:val="21"/>
          <w:lang w:eastAsia="en-GB"/>
        </w:rPr>
        <w:t xml:space="preserve">: The number of people or pets occupying </w:t>
      </w:r>
      <w:r w:rsidR="00974D2F" w:rsidRPr="0026180A">
        <w:rPr>
          <w:rFonts w:ascii="Constantia" w:hAnsi="Constantia" w:cs="Tahoma"/>
          <w:szCs w:val="21"/>
          <w:lang w:eastAsia="en-GB"/>
        </w:rPr>
        <w:t xml:space="preserve">the </w:t>
      </w:r>
      <w:r w:rsidRPr="0026180A">
        <w:rPr>
          <w:rFonts w:ascii="Constantia" w:hAnsi="Constantia" w:cs="Tahoma"/>
          <w:szCs w:val="21"/>
          <w:lang w:eastAsia="en-GB"/>
        </w:rPr>
        <w:t>a</w:t>
      </w:r>
      <w:r w:rsidR="00974D2F" w:rsidRPr="0026180A">
        <w:rPr>
          <w:rFonts w:ascii="Constantia" w:hAnsi="Constantia" w:cs="Tahoma"/>
          <w:szCs w:val="21"/>
          <w:lang w:eastAsia="en-GB"/>
        </w:rPr>
        <w:t>ccommodation</w:t>
      </w:r>
      <w:r w:rsidRPr="0026180A">
        <w:rPr>
          <w:rFonts w:ascii="Constantia" w:hAnsi="Constantia" w:cs="Tahoma"/>
          <w:szCs w:val="21"/>
          <w:lang w:eastAsia="en-GB"/>
        </w:rPr>
        <w:t xml:space="preserve"> shall not exceed the number stated on the booking form without prior consent.</w:t>
      </w:r>
      <w:r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7.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DOGS</w:t>
      </w:r>
      <w:r w:rsidRPr="0026180A">
        <w:rPr>
          <w:rFonts w:ascii="Constantia" w:hAnsi="Constantia" w:cs="Tahoma"/>
          <w:szCs w:val="21"/>
          <w:lang w:eastAsia="en-GB"/>
        </w:rPr>
        <w:t xml:space="preserve">: </w:t>
      </w:r>
      <w:r w:rsidR="00D36236" w:rsidRPr="0026180A">
        <w:rPr>
          <w:rFonts w:ascii="Constantia" w:hAnsi="Constantia" w:cs="Tahoma"/>
          <w:szCs w:val="21"/>
          <w:lang w:eastAsia="en-GB"/>
        </w:rPr>
        <w:t xml:space="preserve">We provide </w:t>
      </w:r>
      <w:r w:rsidR="00B468FF">
        <w:rPr>
          <w:rFonts w:ascii="Constantia" w:hAnsi="Constantia" w:cs="Tahoma"/>
          <w:szCs w:val="21"/>
          <w:lang w:eastAsia="en-GB"/>
        </w:rPr>
        <w:t>stair</w:t>
      </w:r>
      <w:r w:rsidR="00D36236" w:rsidRPr="0026180A">
        <w:rPr>
          <w:rFonts w:ascii="Constantia" w:hAnsi="Constantia" w:cs="Tahoma"/>
          <w:szCs w:val="21"/>
          <w:lang w:eastAsia="en-GB"/>
        </w:rPr>
        <w:t>gates to prevent dogs</w:t>
      </w:r>
      <w:r w:rsidR="00B468FF">
        <w:rPr>
          <w:rFonts w:ascii="Constantia" w:hAnsi="Constantia" w:cs="Tahoma"/>
          <w:szCs w:val="21"/>
          <w:lang w:eastAsia="en-GB"/>
        </w:rPr>
        <w:t>’</w:t>
      </w:r>
      <w:r w:rsidR="004B42F3" w:rsidRPr="0026180A">
        <w:rPr>
          <w:rFonts w:ascii="Constantia" w:hAnsi="Constantia" w:cs="Tahoma"/>
          <w:szCs w:val="21"/>
          <w:lang w:eastAsia="en-GB"/>
        </w:rPr>
        <w:t xml:space="preserve"> access to</w:t>
      </w:r>
      <w:r w:rsidR="00D36236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0E4905" w:rsidRPr="0026180A">
        <w:rPr>
          <w:rFonts w:ascii="Constantia" w:hAnsi="Constantia" w:cs="Tahoma"/>
          <w:szCs w:val="21"/>
          <w:lang w:eastAsia="en-GB"/>
        </w:rPr>
        <w:t xml:space="preserve">upstairs </w:t>
      </w:r>
      <w:r w:rsidR="00D36236" w:rsidRPr="0026180A">
        <w:rPr>
          <w:rFonts w:ascii="Constantia" w:hAnsi="Constantia" w:cs="Tahoma"/>
          <w:szCs w:val="21"/>
          <w:lang w:eastAsia="en-GB"/>
        </w:rPr>
        <w:t>bedrooms</w:t>
      </w:r>
      <w:r w:rsidR="00C95291">
        <w:rPr>
          <w:rFonts w:ascii="Constantia" w:hAnsi="Constantia" w:cs="Tahoma"/>
          <w:szCs w:val="21"/>
          <w:lang w:eastAsia="en-GB"/>
        </w:rPr>
        <w:t>. D</w:t>
      </w:r>
      <w:r w:rsidR="00D36236" w:rsidRPr="0026180A">
        <w:rPr>
          <w:rFonts w:ascii="Constantia" w:hAnsi="Constantia" w:cs="Tahoma"/>
          <w:szCs w:val="21"/>
          <w:lang w:eastAsia="en-GB"/>
        </w:rPr>
        <w:t xml:space="preserve">ogs </w:t>
      </w:r>
      <w:r w:rsidR="004B42F3" w:rsidRPr="0026180A">
        <w:rPr>
          <w:rFonts w:ascii="Constantia" w:hAnsi="Constantia" w:cs="Tahoma"/>
          <w:szCs w:val="21"/>
          <w:lang w:eastAsia="en-GB"/>
        </w:rPr>
        <w:t xml:space="preserve">must not </w:t>
      </w:r>
      <w:r w:rsidRPr="0026180A">
        <w:rPr>
          <w:rFonts w:ascii="Constantia" w:hAnsi="Constantia" w:cs="Tahoma"/>
          <w:szCs w:val="21"/>
          <w:lang w:eastAsia="en-GB"/>
        </w:rPr>
        <w:t xml:space="preserve">be allowed on the furniture </w:t>
      </w:r>
      <w:r w:rsidR="00B468FF">
        <w:rPr>
          <w:rFonts w:ascii="Constantia" w:hAnsi="Constantia" w:cs="Tahoma"/>
          <w:szCs w:val="21"/>
          <w:lang w:eastAsia="en-GB"/>
        </w:rPr>
        <w:t>or</w:t>
      </w:r>
      <w:r w:rsidR="00974D2F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B468FF" w:rsidRPr="0026180A">
        <w:rPr>
          <w:rFonts w:ascii="Constantia" w:hAnsi="Constantia" w:cs="Tahoma"/>
          <w:szCs w:val="21"/>
          <w:lang w:eastAsia="en-GB"/>
        </w:rPr>
        <w:t>beds and</w:t>
      </w:r>
      <w:r w:rsidR="000E4905" w:rsidRPr="0026180A">
        <w:rPr>
          <w:rFonts w:ascii="Constantia" w:hAnsi="Constantia" w:cs="Tahoma"/>
          <w:szCs w:val="21"/>
          <w:lang w:eastAsia="en-GB"/>
        </w:rPr>
        <w:t xml:space="preserve"> </w:t>
      </w:r>
      <w:r w:rsidR="000E4905" w:rsidRPr="00B468FF">
        <w:rPr>
          <w:rFonts w:ascii="Constantia" w:hAnsi="Constantia" w:cs="Tahoma"/>
          <w:b/>
          <w:bCs/>
          <w:szCs w:val="21"/>
          <w:lang w:eastAsia="en-GB"/>
        </w:rPr>
        <w:t xml:space="preserve">must never be </w:t>
      </w:r>
      <w:r w:rsidRPr="00B468FF">
        <w:rPr>
          <w:rFonts w:ascii="Constantia" w:hAnsi="Constantia" w:cs="Tahoma"/>
          <w:b/>
          <w:bCs/>
          <w:szCs w:val="21"/>
          <w:lang w:eastAsia="en-GB"/>
        </w:rPr>
        <w:t>left unattended in the cottages</w:t>
      </w:r>
      <w:r w:rsidR="00C95291">
        <w:rPr>
          <w:rFonts w:ascii="Constantia" w:hAnsi="Constantia" w:cs="Tahoma"/>
          <w:szCs w:val="21"/>
          <w:lang w:eastAsia="en-GB"/>
        </w:rPr>
        <w:t xml:space="preserve"> - </w:t>
      </w:r>
      <w:proofErr w:type="gramStart"/>
      <w:r w:rsidR="00C95291" w:rsidRPr="00C95291">
        <w:rPr>
          <w:rFonts w:ascii="Constantia" w:hAnsi="Constantia" w:cs="Tahoma"/>
          <w:szCs w:val="21"/>
          <w:lang w:eastAsia="en-GB"/>
        </w:rPr>
        <w:t>we’re</w:t>
      </w:r>
      <w:proofErr w:type="gramEnd"/>
      <w:r w:rsidR="00C95291" w:rsidRPr="00C95291">
        <w:rPr>
          <w:rFonts w:ascii="Constantia" w:hAnsi="Constantia" w:cs="Tahoma"/>
          <w:szCs w:val="21"/>
          <w:lang w:eastAsia="en-GB"/>
        </w:rPr>
        <w:t xml:space="preserve"> happy to discuss alternative arrangements (such as on-site kennels, dog-cages, dog-sitting etc) by prior arrangement.</w:t>
      </w:r>
      <w:r w:rsidRPr="0026180A">
        <w:rPr>
          <w:rFonts w:ascii="Constantia" w:hAnsi="Constantia" w:cs="Tahoma"/>
          <w:szCs w:val="21"/>
          <w:lang w:eastAsia="en-GB"/>
        </w:rPr>
        <w:t xml:space="preserve"> Please </w:t>
      </w:r>
      <w:r w:rsidR="00BC42CF">
        <w:rPr>
          <w:rFonts w:ascii="Constantia" w:hAnsi="Constantia" w:cs="Tahoma"/>
          <w:szCs w:val="21"/>
          <w:lang w:eastAsia="en-GB"/>
        </w:rPr>
        <w:t xml:space="preserve">always </w:t>
      </w:r>
      <w:r w:rsidRPr="0026180A">
        <w:rPr>
          <w:rFonts w:ascii="Constantia" w:hAnsi="Constantia" w:cs="Tahoma"/>
          <w:szCs w:val="21"/>
          <w:lang w:eastAsia="en-GB"/>
        </w:rPr>
        <w:t xml:space="preserve">keep </w:t>
      </w:r>
      <w:r w:rsidR="00A41673" w:rsidRPr="0026180A">
        <w:rPr>
          <w:rFonts w:ascii="Constantia" w:hAnsi="Constantia" w:cs="Tahoma"/>
          <w:szCs w:val="21"/>
          <w:lang w:eastAsia="en-GB"/>
        </w:rPr>
        <w:t xml:space="preserve">dogs </w:t>
      </w:r>
      <w:r w:rsidR="00543F2A" w:rsidRPr="0026180A">
        <w:rPr>
          <w:rFonts w:ascii="Constantia" w:hAnsi="Constantia" w:cs="Tahoma"/>
          <w:szCs w:val="21"/>
          <w:lang w:eastAsia="en-GB"/>
        </w:rPr>
        <w:t xml:space="preserve">on a lead </w:t>
      </w:r>
      <w:r w:rsidR="00BC42CF">
        <w:rPr>
          <w:rFonts w:ascii="Constantia" w:hAnsi="Constantia" w:cs="Tahoma"/>
          <w:szCs w:val="21"/>
          <w:lang w:eastAsia="en-GB"/>
        </w:rPr>
        <w:t>except i</w:t>
      </w:r>
      <w:r w:rsidR="00543F2A" w:rsidRPr="0026180A">
        <w:rPr>
          <w:rFonts w:ascii="Constantia" w:hAnsi="Constantia" w:cs="Tahoma"/>
          <w:szCs w:val="21"/>
          <w:lang w:eastAsia="en-GB"/>
        </w:rPr>
        <w:t>n your cottage garden</w:t>
      </w:r>
      <w:r w:rsidR="003975C5" w:rsidRPr="0026180A">
        <w:rPr>
          <w:rFonts w:ascii="Constantia" w:hAnsi="Constantia" w:cs="Tahoma"/>
          <w:szCs w:val="21"/>
          <w:lang w:eastAsia="en-GB"/>
        </w:rPr>
        <w:t xml:space="preserve"> – we have ducks and chickens!</w:t>
      </w:r>
      <w:r w:rsidRPr="0026180A">
        <w:rPr>
          <w:rFonts w:ascii="Constantia" w:hAnsi="Constantia" w:cs="Tahoma"/>
          <w:szCs w:val="21"/>
          <w:lang w:eastAsia="en-GB"/>
        </w:rPr>
        <w:br/>
      </w:r>
      <w:r w:rsidRPr="0026180A">
        <w:rPr>
          <w:rFonts w:ascii="Constantia" w:hAnsi="Constantia" w:cs="Tahoma"/>
          <w:szCs w:val="21"/>
          <w:lang w:eastAsia="en-GB"/>
        </w:rPr>
        <w:br/>
        <w:t xml:space="preserve">8.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ACCESS</w:t>
      </w:r>
      <w:r w:rsidRPr="0026180A">
        <w:rPr>
          <w:rFonts w:ascii="Constantia" w:hAnsi="Constantia" w:cs="Tahoma"/>
          <w:szCs w:val="21"/>
          <w:lang w:eastAsia="en-GB"/>
        </w:rPr>
        <w:t>: The owners reserve the right to access</w:t>
      </w:r>
      <w:r w:rsidR="00C31F4E" w:rsidRPr="0026180A">
        <w:rPr>
          <w:rFonts w:ascii="Constantia" w:hAnsi="Constantia" w:cs="Tahoma"/>
          <w:szCs w:val="21"/>
          <w:lang w:eastAsia="en-GB"/>
        </w:rPr>
        <w:t xml:space="preserve"> the accommodation if considered necessary.</w:t>
      </w:r>
    </w:p>
    <w:p w14:paraId="1B52AB44" w14:textId="77777777" w:rsidR="000E4905" w:rsidRPr="0026180A" w:rsidRDefault="000E4905" w:rsidP="000E4905">
      <w:pPr>
        <w:rPr>
          <w:rFonts w:ascii="Constantia" w:hAnsi="Constantia" w:cs="Tahoma"/>
          <w:szCs w:val="21"/>
          <w:lang w:eastAsia="en-GB"/>
        </w:rPr>
      </w:pPr>
    </w:p>
    <w:p w14:paraId="4D811C0E" w14:textId="77777777" w:rsidR="000E4905" w:rsidRPr="0026180A" w:rsidRDefault="009E2510" w:rsidP="000E4905">
      <w:pPr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9. 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>CLEANLINESS</w:t>
      </w:r>
      <w:r w:rsidRPr="0026180A">
        <w:rPr>
          <w:rFonts w:ascii="Constantia" w:hAnsi="Constantia" w:cs="Tahoma"/>
          <w:szCs w:val="21"/>
          <w:lang w:eastAsia="en-GB"/>
        </w:rPr>
        <w:t>: T</w:t>
      </w:r>
      <w:r w:rsidR="00A41673" w:rsidRPr="0026180A">
        <w:rPr>
          <w:rFonts w:ascii="Constantia" w:hAnsi="Constantia" w:cs="Tahoma"/>
          <w:szCs w:val="21"/>
          <w:lang w:eastAsia="en-GB"/>
        </w:rPr>
        <w:t>he owners try to maintain a</w:t>
      </w:r>
      <w:r w:rsidRPr="0026180A">
        <w:rPr>
          <w:rFonts w:ascii="Constantia" w:hAnsi="Constantia" w:cs="Tahoma"/>
          <w:szCs w:val="21"/>
          <w:lang w:eastAsia="en-GB"/>
        </w:rPr>
        <w:t xml:space="preserve"> high standard of cleanliness and comfort. The hirer undertake</w:t>
      </w:r>
      <w:r w:rsidR="003D784A" w:rsidRPr="0026180A">
        <w:rPr>
          <w:rFonts w:ascii="Constantia" w:hAnsi="Constantia" w:cs="Tahoma"/>
          <w:szCs w:val="21"/>
          <w:lang w:eastAsia="en-GB"/>
        </w:rPr>
        <w:t>s</w:t>
      </w:r>
      <w:r w:rsidRPr="0026180A">
        <w:rPr>
          <w:rFonts w:ascii="Constantia" w:hAnsi="Constantia" w:cs="Tahoma"/>
          <w:szCs w:val="21"/>
          <w:lang w:eastAsia="en-GB"/>
        </w:rPr>
        <w:t xml:space="preserve"> to keep all furniture and fittings in the same goo</w:t>
      </w:r>
      <w:r w:rsidR="000E4905" w:rsidRPr="0026180A">
        <w:rPr>
          <w:rFonts w:ascii="Constantia" w:hAnsi="Constantia" w:cs="Tahoma"/>
          <w:szCs w:val="21"/>
          <w:lang w:eastAsia="en-GB"/>
        </w:rPr>
        <w:t>d condition as they were found.</w:t>
      </w:r>
      <w:r w:rsidR="000E4905" w:rsidRPr="0026180A">
        <w:rPr>
          <w:rFonts w:ascii="Constantia" w:hAnsi="Constantia" w:cs="Tahoma"/>
          <w:szCs w:val="21"/>
          <w:lang w:eastAsia="en-GB"/>
        </w:rPr>
        <w:br/>
      </w:r>
    </w:p>
    <w:p w14:paraId="6D1E2272" w14:textId="77777777" w:rsidR="006B1313" w:rsidRPr="0026180A" w:rsidRDefault="006B1313" w:rsidP="000E4905">
      <w:pPr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bCs/>
          <w:szCs w:val="21"/>
          <w:lang w:eastAsia="en-GB"/>
        </w:rPr>
        <w:t>10.</w:t>
      </w:r>
      <w:r w:rsidRPr="0026180A">
        <w:rPr>
          <w:rFonts w:ascii="Constantia" w:hAnsi="Constantia" w:cs="Tahoma"/>
          <w:b/>
          <w:bCs/>
          <w:szCs w:val="21"/>
          <w:lang w:eastAsia="en-GB"/>
        </w:rPr>
        <w:t xml:space="preserve"> BREAKAGES</w:t>
      </w:r>
      <w:r w:rsidRPr="0026180A">
        <w:rPr>
          <w:rFonts w:ascii="Constantia" w:hAnsi="Constantia" w:cs="Tahoma"/>
          <w:szCs w:val="21"/>
          <w:lang w:eastAsia="en-GB"/>
        </w:rPr>
        <w:t>: All breakages/damage must be notified immediately and paid for at a cost determined by the owners. Please do not replace any broken</w:t>
      </w:r>
      <w:r w:rsidR="00974D2F" w:rsidRPr="0026180A">
        <w:rPr>
          <w:rFonts w:ascii="Constantia" w:hAnsi="Constantia" w:cs="Tahoma"/>
          <w:szCs w:val="21"/>
          <w:lang w:eastAsia="en-GB"/>
        </w:rPr>
        <w:t>/damaged</w:t>
      </w:r>
      <w:r w:rsidRPr="0026180A">
        <w:rPr>
          <w:rFonts w:ascii="Constantia" w:hAnsi="Constantia" w:cs="Tahoma"/>
          <w:szCs w:val="21"/>
          <w:lang w:eastAsia="en-GB"/>
        </w:rPr>
        <w:t xml:space="preserve"> items without the owner's prior agreement.</w:t>
      </w:r>
    </w:p>
    <w:p w14:paraId="381C55B1" w14:textId="77777777" w:rsidR="000E4905" w:rsidRPr="0026180A" w:rsidRDefault="000E4905" w:rsidP="000E4905">
      <w:pPr>
        <w:rPr>
          <w:rFonts w:ascii="Constantia" w:hAnsi="Constantia" w:cs="Tahoma"/>
          <w:szCs w:val="21"/>
          <w:lang w:eastAsia="en-GB"/>
        </w:rPr>
      </w:pPr>
    </w:p>
    <w:p w14:paraId="32103EE5" w14:textId="77777777" w:rsidR="00D324D0" w:rsidRPr="0026180A" w:rsidRDefault="003D784A" w:rsidP="000E4905">
      <w:pPr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>1</w:t>
      </w:r>
      <w:r w:rsidR="006B1313" w:rsidRPr="0026180A">
        <w:rPr>
          <w:rFonts w:ascii="Constantia" w:hAnsi="Constantia" w:cs="Tahoma"/>
          <w:szCs w:val="21"/>
          <w:lang w:eastAsia="en-GB"/>
        </w:rPr>
        <w:t>1</w:t>
      </w:r>
      <w:r w:rsidRPr="0026180A">
        <w:rPr>
          <w:rFonts w:ascii="Constantia" w:hAnsi="Constantia" w:cs="Tahoma"/>
          <w:szCs w:val="21"/>
          <w:lang w:eastAsia="en-GB"/>
        </w:rPr>
        <w:t xml:space="preserve">. </w:t>
      </w:r>
      <w:r w:rsidR="009E2510" w:rsidRPr="0026180A">
        <w:rPr>
          <w:rFonts w:ascii="Constantia" w:hAnsi="Constantia" w:cs="Tahoma"/>
          <w:b/>
          <w:szCs w:val="21"/>
          <w:lang w:eastAsia="en-GB"/>
        </w:rPr>
        <w:t>SMOKING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 is NOT allowed in any cot</w:t>
      </w:r>
      <w:r w:rsidRPr="0026180A">
        <w:rPr>
          <w:rFonts w:ascii="Constantia" w:hAnsi="Constantia" w:cs="Tahoma"/>
          <w:szCs w:val="21"/>
          <w:lang w:eastAsia="en-GB"/>
        </w:rPr>
        <w:t xml:space="preserve">tage or building at Westerclose, or in the vicinity of the stables </w:t>
      </w:r>
      <w:r w:rsidR="006B1313" w:rsidRPr="0026180A">
        <w:rPr>
          <w:rFonts w:ascii="Constantia" w:hAnsi="Constantia" w:cs="Tahoma"/>
          <w:szCs w:val="21"/>
          <w:lang w:eastAsia="en-GB"/>
        </w:rPr>
        <w:t>and</w:t>
      </w:r>
      <w:r w:rsidRPr="0026180A">
        <w:rPr>
          <w:rFonts w:ascii="Constantia" w:hAnsi="Constantia" w:cs="Tahoma"/>
          <w:szCs w:val="21"/>
          <w:lang w:eastAsia="en-GB"/>
        </w:rPr>
        <w:t xml:space="preserve"> barns.</w:t>
      </w:r>
    </w:p>
    <w:p w14:paraId="344997A1" w14:textId="77777777" w:rsidR="00D324D0" w:rsidRPr="0026180A" w:rsidRDefault="00D324D0" w:rsidP="000E4905">
      <w:pPr>
        <w:rPr>
          <w:rFonts w:ascii="Constantia" w:hAnsi="Constantia" w:cs="Tahoma"/>
          <w:szCs w:val="21"/>
          <w:lang w:eastAsia="en-GB"/>
        </w:rPr>
      </w:pPr>
    </w:p>
    <w:p w14:paraId="064ADD6C" w14:textId="77777777" w:rsidR="009E2510" w:rsidRPr="0026180A" w:rsidRDefault="00D324D0" w:rsidP="000E4905">
      <w:pPr>
        <w:rPr>
          <w:rFonts w:ascii="Constantia" w:hAnsi="Constantia" w:cs="Tahoma"/>
          <w:szCs w:val="21"/>
          <w:lang w:eastAsia="en-GB"/>
        </w:rPr>
      </w:pPr>
      <w:r w:rsidRPr="0026180A">
        <w:rPr>
          <w:rFonts w:ascii="Constantia" w:hAnsi="Constantia" w:cs="Tahoma"/>
          <w:szCs w:val="21"/>
          <w:lang w:eastAsia="en-GB"/>
        </w:rPr>
        <w:t xml:space="preserve">12. </w:t>
      </w:r>
      <w:r w:rsidRPr="0026180A">
        <w:rPr>
          <w:rFonts w:ascii="Constantia" w:hAnsi="Constantia" w:cs="Tahoma"/>
          <w:b/>
          <w:szCs w:val="21"/>
          <w:lang w:eastAsia="en-GB"/>
        </w:rPr>
        <w:t>WiFi INTERNET ACCESS</w:t>
      </w:r>
      <w:r w:rsidRPr="0026180A">
        <w:rPr>
          <w:rFonts w:ascii="Constantia" w:hAnsi="Constantia" w:cs="Tahoma"/>
          <w:szCs w:val="21"/>
          <w:lang w:eastAsia="en-GB"/>
        </w:rPr>
        <w:t>: This is provided free of charge in each cottage subject to terms and conditions of use which are available in the cottage on your arrival.</w:t>
      </w:r>
      <w:r w:rsidR="009E2510" w:rsidRPr="0026180A">
        <w:rPr>
          <w:rFonts w:ascii="Constantia" w:hAnsi="Constantia" w:cs="Tahoma"/>
          <w:szCs w:val="21"/>
          <w:lang w:eastAsia="en-GB"/>
        </w:rPr>
        <w:br/>
      </w:r>
      <w:r w:rsidR="009E2510" w:rsidRPr="0026180A">
        <w:rPr>
          <w:rFonts w:ascii="Constantia" w:hAnsi="Constantia" w:cs="Tahoma"/>
          <w:szCs w:val="21"/>
          <w:lang w:eastAsia="en-GB"/>
        </w:rPr>
        <w:br/>
        <w:t>1</w:t>
      </w:r>
      <w:r w:rsidRPr="0026180A">
        <w:rPr>
          <w:rFonts w:ascii="Constantia" w:hAnsi="Constantia" w:cs="Tahoma"/>
          <w:szCs w:val="21"/>
          <w:lang w:eastAsia="en-GB"/>
        </w:rPr>
        <w:t>3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. </w:t>
      </w:r>
      <w:r w:rsidR="009E2510" w:rsidRPr="0026180A">
        <w:rPr>
          <w:rFonts w:ascii="Constantia" w:hAnsi="Constantia" w:cs="Tahoma"/>
          <w:b/>
          <w:bCs/>
          <w:szCs w:val="21"/>
          <w:lang w:eastAsia="en-GB"/>
        </w:rPr>
        <w:t>RISK</w:t>
      </w:r>
      <w:r w:rsidR="009E2510" w:rsidRPr="0026180A">
        <w:rPr>
          <w:rFonts w:ascii="Constantia" w:hAnsi="Constantia" w:cs="Tahoma"/>
          <w:szCs w:val="21"/>
          <w:lang w:eastAsia="en-GB"/>
        </w:rPr>
        <w:t>: The owners cannot accept liability for loss, damage or injury to the hirers</w:t>
      </w:r>
      <w:r w:rsidR="003D784A" w:rsidRPr="0026180A">
        <w:rPr>
          <w:rFonts w:ascii="Constantia" w:hAnsi="Constantia" w:cs="Tahoma"/>
          <w:szCs w:val="21"/>
          <w:lang w:eastAsia="en-GB"/>
        </w:rPr>
        <w:t>’</w:t>
      </w:r>
      <w:r w:rsidR="009E2510" w:rsidRPr="0026180A">
        <w:rPr>
          <w:rFonts w:ascii="Constantia" w:hAnsi="Constantia" w:cs="Tahoma"/>
          <w:szCs w:val="21"/>
          <w:lang w:eastAsia="en-GB"/>
        </w:rPr>
        <w:t xml:space="preserve"> property, vehicles, </w:t>
      </w:r>
      <w:r w:rsidR="00B1232B" w:rsidRPr="0026180A">
        <w:rPr>
          <w:rFonts w:ascii="Constantia" w:hAnsi="Constantia" w:cs="Tahoma"/>
          <w:szCs w:val="21"/>
          <w:lang w:eastAsia="en-GB"/>
        </w:rPr>
        <w:t xml:space="preserve">horses, </w:t>
      </w:r>
      <w:r w:rsidR="009E2510" w:rsidRPr="0026180A">
        <w:rPr>
          <w:rFonts w:ascii="Constantia" w:hAnsi="Constantia" w:cs="Tahoma"/>
          <w:szCs w:val="21"/>
          <w:lang w:eastAsia="en-GB"/>
        </w:rPr>
        <w:t>pets etc., or for personal injury, howsoever caused.</w:t>
      </w:r>
      <w:r w:rsidR="000E4905" w:rsidRPr="0026180A">
        <w:rPr>
          <w:rFonts w:ascii="Constantia" w:hAnsi="Constantia" w:cs="Tahoma"/>
          <w:szCs w:val="21"/>
          <w:lang w:eastAsia="en-GB"/>
        </w:rPr>
        <w:br/>
      </w:r>
    </w:p>
    <w:sectPr w:rsidR="009E2510" w:rsidRPr="0026180A" w:rsidSect="005E7D4C">
      <w:headerReference w:type="default" r:id="rId6"/>
      <w:footerReference w:type="default" r:id="rId7"/>
      <w:pgSz w:w="11906" w:h="16838"/>
      <w:pgMar w:top="3686" w:right="1133" w:bottom="851" w:left="993" w:header="851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25E6B" w14:textId="77777777" w:rsidR="00523051" w:rsidRDefault="00523051" w:rsidP="004E08EC">
      <w:r>
        <w:separator/>
      </w:r>
    </w:p>
  </w:endnote>
  <w:endnote w:type="continuationSeparator" w:id="0">
    <w:p w14:paraId="34D97D64" w14:textId="77777777" w:rsidR="00523051" w:rsidRDefault="00523051" w:rsidP="004E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onstantia" w:hAnsi="Constantia"/>
      </w:rPr>
      <w:id w:val="154042534"/>
      <w:docPartObj>
        <w:docPartGallery w:val="Page Numbers (Bottom of Page)"/>
        <w:docPartUnique/>
      </w:docPartObj>
    </w:sdtPr>
    <w:sdtEndPr/>
    <w:sdtContent>
      <w:sdt>
        <w:sdtPr>
          <w:rPr>
            <w:rFonts w:ascii="Constantia" w:hAnsi="Constantia"/>
          </w:rPr>
          <w:id w:val="-1317804324"/>
          <w:docPartObj>
            <w:docPartGallery w:val="Page Numbers (Top of Page)"/>
            <w:docPartUnique/>
          </w:docPartObj>
        </w:sdtPr>
        <w:sdtEndPr/>
        <w:sdtContent>
          <w:p w14:paraId="1A6522B0" w14:textId="2E0E9379" w:rsidR="00811C74" w:rsidRPr="00D514E7" w:rsidRDefault="00B1141C" w:rsidP="00506994">
            <w:pPr>
              <w:pStyle w:val="Footer"/>
              <w:jc w:val="right"/>
              <w:rPr>
                <w:rFonts w:ascii="Constantia" w:hAnsi="Constantia"/>
              </w:rPr>
            </w:pPr>
            <w:r w:rsidRPr="00D514E7">
              <w:rPr>
                <w:rFonts w:ascii="Constantia" w:hAnsi="Constantia"/>
                <w:sz w:val="18"/>
                <w:szCs w:val="18"/>
              </w:rPr>
              <w:t xml:space="preserve">Page </w: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begin"/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instrText xml:space="preserve"> PAGE </w:instrTex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separate"/>
            </w:r>
            <w:r w:rsidR="00441CCB">
              <w:rPr>
                <w:rFonts w:ascii="Constantia" w:hAnsi="Constantia"/>
                <w:b/>
                <w:bCs/>
                <w:noProof/>
                <w:sz w:val="18"/>
                <w:szCs w:val="18"/>
              </w:rPr>
              <w:t>1</w: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end"/>
            </w:r>
            <w:r w:rsidRPr="00D514E7">
              <w:rPr>
                <w:rFonts w:ascii="Constantia" w:hAnsi="Constantia"/>
                <w:sz w:val="18"/>
                <w:szCs w:val="18"/>
              </w:rPr>
              <w:t xml:space="preserve"> of </w: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begin"/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instrText xml:space="preserve"> NUMPAGES  </w:instrTex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separate"/>
            </w:r>
            <w:r w:rsidR="00441CCB">
              <w:rPr>
                <w:rFonts w:ascii="Constantia" w:hAnsi="Constantia"/>
                <w:b/>
                <w:bCs/>
                <w:noProof/>
                <w:sz w:val="18"/>
                <w:szCs w:val="18"/>
              </w:rPr>
              <w:t>4</w:t>
            </w:r>
            <w:r w:rsidRPr="00D514E7">
              <w:rPr>
                <w:rFonts w:ascii="Constantia" w:hAnsi="Constant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3BFE7" w14:textId="77777777" w:rsidR="00523051" w:rsidRDefault="00523051" w:rsidP="004E08EC">
      <w:r>
        <w:separator/>
      </w:r>
    </w:p>
  </w:footnote>
  <w:footnote w:type="continuationSeparator" w:id="0">
    <w:p w14:paraId="61574F38" w14:textId="77777777" w:rsidR="00523051" w:rsidRDefault="00523051" w:rsidP="004E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C89B" w14:textId="790C099B" w:rsidR="004E08EC" w:rsidRDefault="002D5949">
    <w:pPr>
      <w:pStyle w:val="Header"/>
    </w:pPr>
    <w:r>
      <w:rPr>
        <w:noProof/>
      </w:rPr>
      <w:drawing>
        <wp:inline distT="0" distB="0" distL="0" distR="0" wp14:anchorId="5DD9880D" wp14:editId="6FFDB4DF">
          <wp:extent cx="3062629" cy="131445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173" cy="132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5C0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892DB4" wp14:editId="6C55601C">
              <wp:simplePos x="0" y="0"/>
              <wp:positionH relativeFrom="column">
                <wp:posOffset>3084195</wp:posOffset>
              </wp:positionH>
              <wp:positionV relativeFrom="paragraph">
                <wp:posOffset>-102235</wp:posOffset>
              </wp:positionV>
              <wp:extent cx="3257550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69B34" w14:textId="77777777" w:rsidR="00E63AB1" w:rsidRPr="003A0F91" w:rsidRDefault="004E08EC" w:rsidP="0026180A">
                          <w:pPr>
                            <w:jc w:val="right"/>
                            <w:rPr>
                              <w:rFonts w:ascii="Constantia" w:hAnsi="Constantia"/>
                              <w:b/>
                              <w:i/>
                              <w:color w:val="008000"/>
                              <w:sz w:val="36"/>
                              <w:szCs w:val="36"/>
                            </w:rPr>
                          </w:pPr>
                          <w:r w:rsidRPr="003A0F91">
                            <w:rPr>
                              <w:rFonts w:ascii="Constantia" w:hAnsi="Constantia"/>
                              <w:b/>
                              <w:i/>
                              <w:color w:val="008000"/>
                              <w:sz w:val="36"/>
                              <w:szCs w:val="36"/>
                            </w:rPr>
                            <w:t>Westerclose</w:t>
                          </w:r>
                          <w:r w:rsidR="00E63AB1" w:rsidRPr="003A0F91">
                            <w:rPr>
                              <w:rFonts w:ascii="Constantia" w:hAnsi="Constantia"/>
                              <w:b/>
                              <w:i/>
                              <w:color w:val="008000"/>
                              <w:sz w:val="36"/>
                              <w:szCs w:val="36"/>
                            </w:rPr>
                            <w:t xml:space="preserve"> House Cottages</w:t>
                          </w:r>
                        </w:p>
                        <w:p w14:paraId="485CD802" w14:textId="77777777" w:rsidR="00E63AB1" w:rsidRPr="001B6F8A" w:rsidRDefault="00E63AB1" w:rsidP="00E63AB1">
                          <w:pPr>
                            <w:rPr>
                              <w:rFonts w:ascii="Constantia" w:hAnsi="Constantia"/>
                              <w:b/>
                              <w:i/>
                              <w:sz w:val="8"/>
                              <w:szCs w:val="8"/>
                            </w:rPr>
                          </w:pPr>
                        </w:p>
                        <w:p w14:paraId="6480EE27" w14:textId="305146CE" w:rsidR="004E08EC" w:rsidRPr="003A0F91" w:rsidRDefault="00E63AB1" w:rsidP="00592221">
                          <w:pPr>
                            <w:jc w:val="right"/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Self-</w:t>
                          </w:r>
                          <w:r w:rsidR="004E08EC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catering</w:t>
                          </w:r>
                          <w:r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r w:rsidR="004E08EC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cottages</w:t>
                          </w:r>
                          <w:r w:rsidR="0026180A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br/>
                          </w:r>
                          <w:r w:rsidR="0015648F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i</w:t>
                          </w:r>
                          <w:r w:rsidR="004E08EC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n</w:t>
                          </w:r>
                          <w:r w:rsidR="0015648F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r w:rsidR="00873A01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t</w:t>
                          </w:r>
                          <w:r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he</w:t>
                          </w:r>
                          <w:r w:rsidR="0026180A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r w:rsidR="004E08EC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heart</w:t>
                          </w:r>
                          <w:r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r w:rsidR="004E08EC" w:rsidRPr="003A0F91">
                            <w:rPr>
                              <w:rFonts w:ascii="Constantia" w:hAnsi="Constantia"/>
                              <w:b/>
                              <w:i/>
                              <w:sz w:val="26"/>
                              <w:szCs w:val="26"/>
                            </w:rPr>
                            <w:t>of Exmoor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892D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42.85pt;margin-top:-8.05pt;width:256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" stroked="f">
              <v:textbox style="mso-fit-shape-to-text:t">
                <w:txbxContent>
                  <w:p w14:paraId="31669B34" w14:textId="77777777" w:rsidR="00E63AB1" w:rsidRPr="003A0F91" w:rsidRDefault="004E08EC" w:rsidP="0026180A">
                    <w:pPr>
                      <w:jc w:val="right"/>
                      <w:rPr>
                        <w:rFonts w:ascii="Constantia" w:hAnsi="Constantia"/>
                        <w:b/>
                        <w:i/>
                        <w:color w:val="008000"/>
                        <w:sz w:val="36"/>
                        <w:szCs w:val="36"/>
                      </w:rPr>
                    </w:pPr>
                    <w:r w:rsidRPr="003A0F91">
                      <w:rPr>
                        <w:rFonts w:ascii="Constantia" w:hAnsi="Constantia"/>
                        <w:b/>
                        <w:i/>
                        <w:color w:val="008000"/>
                        <w:sz w:val="36"/>
                        <w:szCs w:val="36"/>
                      </w:rPr>
                      <w:t>Westerclose</w:t>
                    </w:r>
                    <w:r w:rsidR="00E63AB1" w:rsidRPr="003A0F91">
                      <w:rPr>
                        <w:rFonts w:ascii="Constantia" w:hAnsi="Constantia"/>
                        <w:b/>
                        <w:i/>
                        <w:color w:val="008000"/>
                        <w:sz w:val="36"/>
                        <w:szCs w:val="36"/>
                      </w:rPr>
                      <w:t xml:space="preserve"> House Cottages</w:t>
                    </w:r>
                  </w:p>
                  <w:p w14:paraId="485CD802" w14:textId="77777777" w:rsidR="00E63AB1" w:rsidRPr="001B6F8A" w:rsidRDefault="00E63AB1" w:rsidP="00E63AB1">
                    <w:pPr>
                      <w:rPr>
                        <w:rFonts w:ascii="Constantia" w:hAnsi="Constantia"/>
                        <w:b/>
                        <w:i/>
                        <w:sz w:val="8"/>
                        <w:szCs w:val="8"/>
                      </w:rPr>
                    </w:pPr>
                  </w:p>
                  <w:p w14:paraId="6480EE27" w14:textId="305146CE" w:rsidR="004E08EC" w:rsidRPr="003A0F91" w:rsidRDefault="00E63AB1" w:rsidP="00592221">
                    <w:pPr>
                      <w:jc w:val="right"/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</w:pPr>
                    <w:r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Self-</w:t>
                    </w:r>
                    <w:r w:rsidR="004E08EC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catering</w:t>
                    </w:r>
                    <w:r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 xml:space="preserve"> </w:t>
                    </w:r>
                    <w:r w:rsidR="004E08EC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cottages</w:t>
                    </w:r>
                    <w:r w:rsidR="0026180A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br/>
                    </w:r>
                    <w:r w:rsidR="0015648F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i</w:t>
                    </w:r>
                    <w:r w:rsidR="004E08EC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n</w:t>
                    </w:r>
                    <w:r w:rsidR="0015648F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 xml:space="preserve"> </w:t>
                    </w:r>
                    <w:r w:rsidR="00873A01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t</w:t>
                    </w:r>
                    <w:r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he</w:t>
                    </w:r>
                    <w:r w:rsidR="0026180A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 xml:space="preserve"> </w:t>
                    </w:r>
                    <w:r w:rsidR="004E08EC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heart</w:t>
                    </w:r>
                    <w:r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 xml:space="preserve"> </w:t>
                    </w:r>
                    <w:r w:rsidR="004E08EC" w:rsidRPr="003A0F91">
                      <w:rPr>
                        <w:rFonts w:ascii="Constantia" w:hAnsi="Constantia"/>
                        <w:b/>
                        <w:i/>
                        <w:sz w:val="26"/>
                        <w:szCs w:val="26"/>
                      </w:rPr>
                      <w:t>of Exmoor</w:t>
                    </w:r>
                  </w:p>
                </w:txbxContent>
              </v:textbox>
            </v:shape>
          </w:pict>
        </mc:Fallback>
      </mc:AlternateContent>
    </w:r>
  </w:p>
  <w:p w14:paraId="21D50915" w14:textId="77777777" w:rsidR="00B1141C" w:rsidRPr="00DD54EA" w:rsidRDefault="00B1141C" w:rsidP="00AF0324">
    <w:pPr>
      <w:pStyle w:val="Header"/>
      <w:rPr>
        <w:rFonts w:ascii="Constantia" w:hAnsi="Constantia"/>
        <w:i/>
        <w:sz w:val="24"/>
        <w:szCs w:val="24"/>
      </w:rPr>
    </w:pPr>
    <w:bookmarkStart w:id="0" w:name="_Hlk508358197"/>
    <w:r w:rsidRPr="00DD54EA">
      <w:rPr>
        <w:rFonts w:ascii="Constantia" w:hAnsi="Constantia"/>
        <w:i/>
        <w:sz w:val="24"/>
        <w:szCs w:val="24"/>
      </w:rPr>
      <w:t>Westerclose House, Withypool, Exmoor National Park, Somerset, TA24 7QR</w:t>
    </w:r>
  </w:p>
  <w:p w14:paraId="04CA394F" w14:textId="77777777" w:rsidR="00B1141C" w:rsidRPr="00DD54EA" w:rsidRDefault="00B1141C" w:rsidP="00505B95">
    <w:pPr>
      <w:pStyle w:val="Header"/>
      <w:ind w:left="-426"/>
      <w:rPr>
        <w:rFonts w:ascii="Constantia" w:hAnsi="Constantia"/>
        <w:i/>
        <w:sz w:val="8"/>
        <w:szCs w:val="8"/>
      </w:rPr>
    </w:pPr>
  </w:p>
  <w:p w14:paraId="5D053489" w14:textId="5AC24E35" w:rsidR="00B1141C" w:rsidRPr="00DD54EA" w:rsidRDefault="0026180A" w:rsidP="00AF0324">
    <w:pPr>
      <w:pStyle w:val="Header"/>
      <w:rPr>
        <w:i/>
        <w:sz w:val="20"/>
      </w:rPr>
    </w:pPr>
    <w:r w:rsidRPr="00DD54EA">
      <w:rPr>
        <w:rFonts w:ascii="Constantia" w:hAnsi="Constantia"/>
        <w:i/>
        <w:sz w:val="22"/>
        <w:szCs w:val="22"/>
      </w:rPr>
      <w:t>Tel: 01643 831302</w:t>
    </w:r>
    <w:r w:rsidR="002D5949">
      <w:rPr>
        <w:rFonts w:ascii="Constantia" w:hAnsi="Constantia"/>
        <w:i/>
        <w:sz w:val="22"/>
        <w:szCs w:val="22"/>
      </w:rPr>
      <w:t xml:space="preserve"> or 07765 916736</w:t>
    </w:r>
    <w:r w:rsidRPr="00DD54EA">
      <w:rPr>
        <w:rFonts w:ascii="Constantia" w:hAnsi="Constantia"/>
        <w:i/>
        <w:sz w:val="22"/>
        <w:szCs w:val="22"/>
      </w:rPr>
      <w:t xml:space="preserve">  </w:t>
    </w:r>
    <w:r w:rsidR="002D5949">
      <w:rPr>
        <w:rFonts w:ascii="Constantia" w:hAnsi="Constantia"/>
        <w:i/>
        <w:sz w:val="22"/>
        <w:szCs w:val="22"/>
      </w:rPr>
      <w:t xml:space="preserve"> </w:t>
    </w:r>
    <w:r w:rsidRPr="00DD54EA">
      <w:rPr>
        <w:rFonts w:ascii="Constantia" w:hAnsi="Constantia"/>
        <w:i/>
        <w:sz w:val="22"/>
        <w:szCs w:val="22"/>
      </w:rPr>
      <w:t xml:space="preserve">       Email: polly@westerclose.co.uk    </w:t>
    </w:r>
    <w:r w:rsidR="002D5949">
      <w:rPr>
        <w:rFonts w:ascii="Constantia" w:hAnsi="Constantia"/>
        <w:i/>
        <w:sz w:val="22"/>
        <w:szCs w:val="22"/>
      </w:rPr>
      <w:t xml:space="preserve"> </w:t>
    </w:r>
    <w:r w:rsidRPr="00DD54EA">
      <w:rPr>
        <w:rFonts w:ascii="Constantia" w:hAnsi="Constantia"/>
        <w:i/>
        <w:sz w:val="22"/>
        <w:szCs w:val="22"/>
      </w:rPr>
      <w:t xml:space="preserve">      www.westerclose.co.uk</w:t>
    </w:r>
  </w:p>
  <w:bookmarkEnd w:id="0"/>
  <w:p w14:paraId="2BBD4563" w14:textId="77777777" w:rsidR="00803FDF" w:rsidRPr="00DD54EA" w:rsidRDefault="00803FDF" w:rsidP="00B1141C">
    <w:pPr>
      <w:pStyle w:val="Header"/>
      <w:ind w:left="-567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1C5"/>
    <w:rsid w:val="00001397"/>
    <w:rsid w:val="00007ECE"/>
    <w:rsid w:val="000246EF"/>
    <w:rsid w:val="00036B02"/>
    <w:rsid w:val="0004135E"/>
    <w:rsid w:val="00047147"/>
    <w:rsid w:val="000473A8"/>
    <w:rsid w:val="0007784B"/>
    <w:rsid w:val="0009602F"/>
    <w:rsid w:val="000B0CB3"/>
    <w:rsid w:val="000B7AE3"/>
    <w:rsid w:val="000C1AD1"/>
    <w:rsid w:val="000C3795"/>
    <w:rsid w:val="000C704C"/>
    <w:rsid w:val="000D7E72"/>
    <w:rsid w:val="000E4905"/>
    <w:rsid w:val="000F7E7C"/>
    <w:rsid w:val="00112353"/>
    <w:rsid w:val="00122663"/>
    <w:rsid w:val="00125F42"/>
    <w:rsid w:val="00126936"/>
    <w:rsid w:val="00134A6B"/>
    <w:rsid w:val="00141A62"/>
    <w:rsid w:val="00146A72"/>
    <w:rsid w:val="0015648F"/>
    <w:rsid w:val="00160FE5"/>
    <w:rsid w:val="00172907"/>
    <w:rsid w:val="001808F1"/>
    <w:rsid w:val="00183ABA"/>
    <w:rsid w:val="0019170E"/>
    <w:rsid w:val="00197880"/>
    <w:rsid w:val="001A25F3"/>
    <w:rsid w:val="001A52A4"/>
    <w:rsid w:val="001B1C2C"/>
    <w:rsid w:val="001B4C72"/>
    <w:rsid w:val="001B6C69"/>
    <w:rsid w:val="001B6F8A"/>
    <w:rsid w:val="001D4FD8"/>
    <w:rsid w:val="001D6E0E"/>
    <w:rsid w:val="001E36DF"/>
    <w:rsid w:val="001F11A7"/>
    <w:rsid w:val="001F4201"/>
    <w:rsid w:val="0020071D"/>
    <w:rsid w:val="002117A0"/>
    <w:rsid w:val="00216B38"/>
    <w:rsid w:val="00223EEF"/>
    <w:rsid w:val="00231CEA"/>
    <w:rsid w:val="00242127"/>
    <w:rsid w:val="00243697"/>
    <w:rsid w:val="002567C6"/>
    <w:rsid w:val="0026180A"/>
    <w:rsid w:val="00266F09"/>
    <w:rsid w:val="002903F3"/>
    <w:rsid w:val="0029349D"/>
    <w:rsid w:val="00297CE7"/>
    <w:rsid w:val="002A00D1"/>
    <w:rsid w:val="002B503B"/>
    <w:rsid w:val="002B6EC5"/>
    <w:rsid w:val="002C0ABE"/>
    <w:rsid w:val="002D3405"/>
    <w:rsid w:val="002D5949"/>
    <w:rsid w:val="002D6349"/>
    <w:rsid w:val="002E0E00"/>
    <w:rsid w:val="002E40FD"/>
    <w:rsid w:val="002E6042"/>
    <w:rsid w:val="002F4AFE"/>
    <w:rsid w:val="002F7856"/>
    <w:rsid w:val="00301C71"/>
    <w:rsid w:val="00301FC0"/>
    <w:rsid w:val="00303E2F"/>
    <w:rsid w:val="00306986"/>
    <w:rsid w:val="003078E3"/>
    <w:rsid w:val="0032218D"/>
    <w:rsid w:val="00332EA1"/>
    <w:rsid w:val="00337338"/>
    <w:rsid w:val="00343A1F"/>
    <w:rsid w:val="0034662E"/>
    <w:rsid w:val="00347240"/>
    <w:rsid w:val="00350DB8"/>
    <w:rsid w:val="003522FA"/>
    <w:rsid w:val="003633E6"/>
    <w:rsid w:val="00370561"/>
    <w:rsid w:val="00371020"/>
    <w:rsid w:val="00371512"/>
    <w:rsid w:val="00373058"/>
    <w:rsid w:val="003752CE"/>
    <w:rsid w:val="00376CFE"/>
    <w:rsid w:val="00382C8C"/>
    <w:rsid w:val="00387685"/>
    <w:rsid w:val="003975C5"/>
    <w:rsid w:val="003A0F91"/>
    <w:rsid w:val="003A6D40"/>
    <w:rsid w:val="003B277F"/>
    <w:rsid w:val="003B5462"/>
    <w:rsid w:val="003B784B"/>
    <w:rsid w:val="003C1C74"/>
    <w:rsid w:val="003C5C00"/>
    <w:rsid w:val="003D405E"/>
    <w:rsid w:val="003D784A"/>
    <w:rsid w:val="003E3534"/>
    <w:rsid w:val="003E6289"/>
    <w:rsid w:val="0040021F"/>
    <w:rsid w:val="00401202"/>
    <w:rsid w:val="00410E6D"/>
    <w:rsid w:val="00413FDE"/>
    <w:rsid w:val="00441CCB"/>
    <w:rsid w:val="0048002C"/>
    <w:rsid w:val="004932E6"/>
    <w:rsid w:val="00495BEA"/>
    <w:rsid w:val="00497356"/>
    <w:rsid w:val="004A56FA"/>
    <w:rsid w:val="004B02CC"/>
    <w:rsid w:val="004B42F3"/>
    <w:rsid w:val="004B6457"/>
    <w:rsid w:val="004B77DE"/>
    <w:rsid w:val="004C4195"/>
    <w:rsid w:val="004D0052"/>
    <w:rsid w:val="004E008D"/>
    <w:rsid w:val="004E08EC"/>
    <w:rsid w:val="004E21C4"/>
    <w:rsid w:val="004F2358"/>
    <w:rsid w:val="004F666A"/>
    <w:rsid w:val="004F7734"/>
    <w:rsid w:val="00504C08"/>
    <w:rsid w:val="00505B95"/>
    <w:rsid w:val="00506994"/>
    <w:rsid w:val="00512E91"/>
    <w:rsid w:val="00520679"/>
    <w:rsid w:val="00523051"/>
    <w:rsid w:val="00530F74"/>
    <w:rsid w:val="00540B75"/>
    <w:rsid w:val="00543757"/>
    <w:rsid w:val="00543F2A"/>
    <w:rsid w:val="00562663"/>
    <w:rsid w:val="00566380"/>
    <w:rsid w:val="0057146C"/>
    <w:rsid w:val="005731C5"/>
    <w:rsid w:val="00580445"/>
    <w:rsid w:val="00581DD7"/>
    <w:rsid w:val="0058446A"/>
    <w:rsid w:val="00586FE1"/>
    <w:rsid w:val="00592221"/>
    <w:rsid w:val="00592FDB"/>
    <w:rsid w:val="005933FB"/>
    <w:rsid w:val="0059397F"/>
    <w:rsid w:val="005A4A6F"/>
    <w:rsid w:val="005A59CD"/>
    <w:rsid w:val="005D5235"/>
    <w:rsid w:val="005D672B"/>
    <w:rsid w:val="005E426E"/>
    <w:rsid w:val="005E7D4C"/>
    <w:rsid w:val="005F785B"/>
    <w:rsid w:val="0060055F"/>
    <w:rsid w:val="00603FA7"/>
    <w:rsid w:val="00610C11"/>
    <w:rsid w:val="00622E78"/>
    <w:rsid w:val="00640DB8"/>
    <w:rsid w:val="00661E62"/>
    <w:rsid w:val="0066251B"/>
    <w:rsid w:val="00672EBB"/>
    <w:rsid w:val="0067366D"/>
    <w:rsid w:val="006740E3"/>
    <w:rsid w:val="006773BA"/>
    <w:rsid w:val="006817CF"/>
    <w:rsid w:val="00684B3A"/>
    <w:rsid w:val="006A3735"/>
    <w:rsid w:val="006A46CC"/>
    <w:rsid w:val="006B1313"/>
    <w:rsid w:val="006C44D3"/>
    <w:rsid w:val="006C44F3"/>
    <w:rsid w:val="006D3561"/>
    <w:rsid w:val="006D7236"/>
    <w:rsid w:val="006E2671"/>
    <w:rsid w:val="006E30DC"/>
    <w:rsid w:val="006E3EFC"/>
    <w:rsid w:val="006F0880"/>
    <w:rsid w:val="006F549C"/>
    <w:rsid w:val="007121C7"/>
    <w:rsid w:val="0071365E"/>
    <w:rsid w:val="007260E1"/>
    <w:rsid w:val="00732A43"/>
    <w:rsid w:val="0073414E"/>
    <w:rsid w:val="007364B7"/>
    <w:rsid w:val="00742B83"/>
    <w:rsid w:val="00761EAC"/>
    <w:rsid w:val="00762CA6"/>
    <w:rsid w:val="0076357D"/>
    <w:rsid w:val="00763823"/>
    <w:rsid w:val="00765C29"/>
    <w:rsid w:val="007735DB"/>
    <w:rsid w:val="00784D58"/>
    <w:rsid w:val="007857C3"/>
    <w:rsid w:val="007956DC"/>
    <w:rsid w:val="007A0DE0"/>
    <w:rsid w:val="007A1EA9"/>
    <w:rsid w:val="007A32B8"/>
    <w:rsid w:val="007B076C"/>
    <w:rsid w:val="007B0ABC"/>
    <w:rsid w:val="007B2814"/>
    <w:rsid w:val="007D7B86"/>
    <w:rsid w:val="007E4A4B"/>
    <w:rsid w:val="007F6BCC"/>
    <w:rsid w:val="0080088E"/>
    <w:rsid w:val="00803FDF"/>
    <w:rsid w:val="008111DE"/>
    <w:rsid w:val="00811C74"/>
    <w:rsid w:val="00822DCD"/>
    <w:rsid w:val="00823F11"/>
    <w:rsid w:val="008360CD"/>
    <w:rsid w:val="00836679"/>
    <w:rsid w:val="00836A66"/>
    <w:rsid w:val="00847698"/>
    <w:rsid w:val="00854467"/>
    <w:rsid w:val="008568FE"/>
    <w:rsid w:val="00862F95"/>
    <w:rsid w:val="00866552"/>
    <w:rsid w:val="0086744F"/>
    <w:rsid w:val="008713E6"/>
    <w:rsid w:val="00873A01"/>
    <w:rsid w:val="00882447"/>
    <w:rsid w:val="008924A1"/>
    <w:rsid w:val="008A2039"/>
    <w:rsid w:val="008C5ACE"/>
    <w:rsid w:val="008D582C"/>
    <w:rsid w:val="008E3DF8"/>
    <w:rsid w:val="008F427F"/>
    <w:rsid w:val="008F465B"/>
    <w:rsid w:val="008F5161"/>
    <w:rsid w:val="00913985"/>
    <w:rsid w:val="00914AB9"/>
    <w:rsid w:val="00916DA5"/>
    <w:rsid w:val="009308AB"/>
    <w:rsid w:val="00956045"/>
    <w:rsid w:val="009602F5"/>
    <w:rsid w:val="00961339"/>
    <w:rsid w:val="0096625A"/>
    <w:rsid w:val="00974D2F"/>
    <w:rsid w:val="0098677B"/>
    <w:rsid w:val="009A23E1"/>
    <w:rsid w:val="009B498F"/>
    <w:rsid w:val="009C3060"/>
    <w:rsid w:val="009D49C9"/>
    <w:rsid w:val="009D6D9E"/>
    <w:rsid w:val="009E2510"/>
    <w:rsid w:val="009E2ED8"/>
    <w:rsid w:val="009F2116"/>
    <w:rsid w:val="009F5A59"/>
    <w:rsid w:val="00A02878"/>
    <w:rsid w:val="00A057BE"/>
    <w:rsid w:val="00A25F68"/>
    <w:rsid w:val="00A40ABC"/>
    <w:rsid w:val="00A41673"/>
    <w:rsid w:val="00A46F9F"/>
    <w:rsid w:val="00A540A8"/>
    <w:rsid w:val="00A66BE8"/>
    <w:rsid w:val="00A72296"/>
    <w:rsid w:val="00A955D0"/>
    <w:rsid w:val="00A960F8"/>
    <w:rsid w:val="00A9660C"/>
    <w:rsid w:val="00A974A3"/>
    <w:rsid w:val="00AB2BFD"/>
    <w:rsid w:val="00AB5CFD"/>
    <w:rsid w:val="00AB71B6"/>
    <w:rsid w:val="00AC0705"/>
    <w:rsid w:val="00AC3691"/>
    <w:rsid w:val="00AD765A"/>
    <w:rsid w:val="00AE1CE9"/>
    <w:rsid w:val="00AE65FF"/>
    <w:rsid w:val="00AF0324"/>
    <w:rsid w:val="00AF0C4C"/>
    <w:rsid w:val="00AF43B9"/>
    <w:rsid w:val="00B03BC9"/>
    <w:rsid w:val="00B06EE4"/>
    <w:rsid w:val="00B1141C"/>
    <w:rsid w:val="00B11B19"/>
    <w:rsid w:val="00B1232B"/>
    <w:rsid w:val="00B155EB"/>
    <w:rsid w:val="00B1749F"/>
    <w:rsid w:val="00B212B5"/>
    <w:rsid w:val="00B278A0"/>
    <w:rsid w:val="00B30E68"/>
    <w:rsid w:val="00B468FF"/>
    <w:rsid w:val="00B47480"/>
    <w:rsid w:val="00B62090"/>
    <w:rsid w:val="00B72522"/>
    <w:rsid w:val="00B7483A"/>
    <w:rsid w:val="00B815AA"/>
    <w:rsid w:val="00B85716"/>
    <w:rsid w:val="00B93D29"/>
    <w:rsid w:val="00BA7D66"/>
    <w:rsid w:val="00BB2C1F"/>
    <w:rsid w:val="00BB464C"/>
    <w:rsid w:val="00BB4CFC"/>
    <w:rsid w:val="00BB4EB7"/>
    <w:rsid w:val="00BB63B2"/>
    <w:rsid w:val="00BC42CF"/>
    <w:rsid w:val="00BD1C1C"/>
    <w:rsid w:val="00BD547F"/>
    <w:rsid w:val="00BD77E6"/>
    <w:rsid w:val="00BE49D7"/>
    <w:rsid w:val="00BF15BF"/>
    <w:rsid w:val="00C0087F"/>
    <w:rsid w:val="00C01EBC"/>
    <w:rsid w:val="00C074B4"/>
    <w:rsid w:val="00C101F6"/>
    <w:rsid w:val="00C121D9"/>
    <w:rsid w:val="00C31F4E"/>
    <w:rsid w:val="00C67153"/>
    <w:rsid w:val="00C67BA3"/>
    <w:rsid w:val="00C701EA"/>
    <w:rsid w:val="00C708C6"/>
    <w:rsid w:val="00C74E49"/>
    <w:rsid w:val="00C76DC4"/>
    <w:rsid w:val="00C80E3B"/>
    <w:rsid w:val="00C82CF8"/>
    <w:rsid w:val="00C83FA0"/>
    <w:rsid w:val="00C87497"/>
    <w:rsid w:val="00C90730"/>
    <w:rsid w:val="00C95291"/>
    <w:rsid w:val="00C96E59"/>
    <w:rsid w:val="00CA55C7"/>
    <w:rsid w:val="00CB33E0"/>
    <w:rsid w:val="00CB4BF8"/>
    <w:rsid w:val="00CC7197"/>
    <w:rsid w:val="00CD2C5E"/>
    <w:rsid w:val="00CD7626"/>
    <w:rsid w:val="00CE0D22"/>
    <w:rsid w:val="00CE1F16"/>
    <w:rsid w:val="00CF20EB"/>
    <w:rsid w:val="00CF73CB"/>
    <w:rsid w:val="00D07D93"/>
    <w:rsid w:val="00D17EA0"/>
    <w:rsid w:val="00D25831"/>
    <w:rsid w:val="00D305D9"/>
    <w:rsid w:val="00D324D0"/>
    <w:rsid w:val="00D342AC"/>
    <w:rsid w:val="00D36236"/>
    <w:rsid w:val="00D362D1"/>
    <w:rsid w:val="00D514E7"/>
    <w:rsid w:val="00D51D07"/>
    <w:rsid w:val="00D54EFF"/>
    <w:rsid w:val="00D60258"/>
    <w:rsid w:val="00D66D1F"/>
    <w:rsid w:val="00D74ED6"/>
    <w:rsid w:val="00D77C00"/>
    <w:rsid w:val="00D80BC1"/>
    <w:rsid w:val="00D81875"/>
    <w:rsid w:val="00D820B2"/>
    <w:rsid w:val="00D91025"/>
    <w:rsid w:val="00DA32E0"/>
    <w:rsid w:val="00DA561D"/>
    <w:rsid w:val="00DB1AC6"/>
    <w:rsid w:val="00DB1C51"/>
    <w:rsid w:val="00DB2A8A"/>
    <w:rsid w:val="00DD1404"/>
    <w:rsid w:val="00DD54EA"/>
    <w:rsid w:val="00DE08E6"/>
    <w:rsid w:val="00DF1A6D"/>
    <w:rsid w:val="00DF1F1E"/>
    <w:rsid w:val="00DF2103"/>
    <w:rsid w:val="00E03C50"/>
    <w:rsid w:val="00E06B9C"/>
    <w:rsid w:val="00E11D2F"/>
    <w:rsid w:val="00E140D4"/>
    <w:rsid w:val="00E163BA"/>
    <w:rsid w:val="00E16CBD"/>
    <w:rsid w:val="00E228E9"/>
    <w:rsid w:val="00E23190"/>
    <w:rsid w:val="00E2354E"/>
    <w:rsid w:val="00E30DCB"/>
    <w:rsid w:val="00E35846"/>
    <w:rsid w:val="00E371A7"/>
    <w:rsid w:val="00E42743"/>
    <w:rsid w:val="00E50E74"/>
    <w:rsid w:val="00E51AE5"/>
    <w:rsid w:val="00E522ED"/>
    <w:rsid w:val="00E53FAD"/>
    <w:rsid w:val="00E63AB1"/>
    <w:rsid w:val="00E642EB"/>
    <w:rsid w:val="00E85862"/>
    <w:rsid w:val="00E86ABB"/>
    <w:rsid w:val="00E9062F"/>
    <w:rsid w:val="00E90AB2"/>
    <w:rsid w:val="00E90B44"/>
    <w:rsid w:val="00E92E64"/>
    <w:rsid w:val="00EA2F64"/>
    <w:rsid w:val="00EA52CB"/>
    <w:rsid w:val="00EB053F"/>
    <w:rsid w:val="00EB4D84"/>
    <w:rsid w:val="00EB5981"/>
    <w:rsid w:val="00EC2208"/>
    <w:rsid w:val="00EE7B21"/>
    <w:rsid w:val="00EF131B"/>
    <w:rsid w:val="00EF495E"/>
    <w:rsid w:val="00F03821"/>
    <w:rsid w:val="00F07B03"/>
    <w:rsid w:val="00F120CF"/>
    <w:rsid w:val="00F16400"/>
    <w:rsid w:val="00F23F00"/>
    <w:rsid w:val="00F36280"/>
    <w:rsid w:val="00F37D9E"/>
    <w:rsid w:val="00F37DFD"/>
    <w:rsid w:val="00F408DE"/>
    <w:rsid w:val="00F41F81"/>
    <w:rsid w:val="00F42DFF"/>
    <w:rsid w:val="00F443C8"/>
    <w:rsid w:val="00F47112"/>
    <w:rsid w:val="00F54220"/>
    <w:rsid w:val="00F65F1D"/>
    <w:rsid w:val="00F76234"/>
    <w:rsid w:val="00F82153"/>
    <w:rsid w:val="00F8437C"/>
    <w:rsid w:val="00F85337"/>
    <w:rsid w:val="00FA18D9"/>
    <w:rsid w:val="00FA2D3B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80C5D"/>
  <w15:docId w15:val="{9063F073-F12E-4B45-9315-1EC643F6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C5"/>
    <w:pPr>
      <w:spacing w:after="0" w:line="240" w:lineRule="auto"/>
    </w:pPr>
    <w:rPr>
      <w:rFonts w:ascii="Trebuchet MS" w:eastAsia="Times New Roman" w:hAnsi="Trebuchet MS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8EC"/>
    <w:rPr>
      <w:rFonts w:ascii="Trebuchet MS" w:eastAsia="Times New Roman" w:hAnsi="Trebuchet MS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8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8EC"/>
    <w:rPr>
      <w:rFonts w:ascii="Trebuchet MS" w:eastAsia="Times New Roman" w:hAnsi="Trebuchet MS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E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1141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1141C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114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&amp; Jules</dc:creator>
  <cp:keywords/>
  <dc:description/>
  <cp:lastModifiedBy>Julian Soltau</cp:lastModifiedBy>
  <cp:revision>3</cp:revision>
  <cp:lastPrinted>2021-03-01T16:35:00Z</cp:lastPrinted>
  <dcterms:created xsi:type="dcterms:W3CDTF">2021-03-01T16:35:00Z</dcterms:created>
  <dcterms:modified xsi:type="dcterms:W3CDTF">2021-03-01T16:36:00Z</dcterms:modified>
</cp:coreProperties>
</file>